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1009A" w14:textId="770A8B98" w:rsidR="00ED0CA0" w:rsidRPr="00B55935" w:rsidRDefault="00ED0CA0" w:rsidP="00ED0CA0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#90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F425D8">
        <w:rPr>
          <w:rFonts w:ascii="Calibri" w:eastAsia="新細明體" w:hAnsi="Calibri" w:cs="Arial"/>
          <w:noProof w:val="0"/>
          <w:sz w:val="24"/>
          <w:szCs w:val="24"/>
          <w:lang w:eastAsia="ja-JP"/>
        </w:rPr>
        <w:t>0867</w:t>
      </w:r>
    </w:p>
    <w:p w14:paraId="5CB10DA1" w14:textId="77777777" w:rsidR="00ED0CA0" w:rsidRPr="00B55935" w:rsidRDefault="00ED0CA0" w:rsidP="00ED0CA0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 w:rsidRPr="00681EC6">
        <w:rPr>
          <w:rFonts w:cs="Arial"/>
          <w:b/>
          <w:lang w:eastAsia="ja-JP"/>
        </w:rPr>
        <w:t>Athens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Greece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Feb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25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 xml:space="preserve"> Mar 1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2019</w:t>
      </w:r>
    </w:p>
    <w:p w14:paraId="3484D80E" w14:textId="77777777" w:rsidR="005E232D" w:rsidRPr="00ED0CA0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6BE6375D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B6BD0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4B6BD0">
        <w:rPr>
          <w:rFonts w:cs="Arial"/>
          <w:b/>
          <w:bCs/>
          <w:sz w:val="24"/>
        </w:rPr>
        <w:t>4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  <w:r w:rsidR="004B6BD0">
        <w:rPr>
          <w:rFonts w:cs="Arial"/>
          <w:b/>
          <w:bCs/>
          <w:sz w:val="24"/>
        </w:rPr>
        <w:t>.1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9D32E27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722D308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>result</w:t>
      </w:r>
      <w:r w:rsidR="008638BF">
        <w:rPr>
          <w:rFonts w:ascii="Calibri" w:eastAsia="新細明體" w:hAnsi="Calibri" w:cs="Calibri"/>
          <w:color w:val="0D0D0D"/>
          <w:lang w:eastAsia="zh-TW"/>
        </w:rPr>
        <w:t>s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>of PDSCH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762A2DCD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</w:t>
      </w:r>
      <w:r w:rsidR="00A30809">
        <w:rPr>
          <w:lang w:eastAsia="zh-TW"/>
        </w:rPr>
        <w:t>[2]</w:t>
      </w:r>
      <w:r>
        <w:rPr>
          <w:lang w:eastAsia="zh-TW"/>
        </w:rPr>
        <w:t xml:space="preserve">, we provide the simulation result of PDSCH </w:t>
      </w:r>
      <w:r w:rsidR="003E48B4">
        <w:rPr>
          <w:lang w:eastAsia="zh-TW"/>
        </w:rPr>
        <w:t>test cases</w:t>
      </w:r>
      <w:bookmarkStart w:id="6" w:name="_GoBack"/>
      <w:bookmarkEnd w:id="6"/>
      <w:r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1,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and Table </w:t>
      </w:r>
      <w:r w:rsidR="00476BF1">
        <w:rPr>
          <w:lang w:eastAsia="zh-TW"/>
        </w:rPr>
        <w:t>A.</w:t>
      </w:r>
      <w:r>
        <w:rPr>
          <w:lang w:eastAsia="zh-TW"/>
        </w:rPr>
        <w:t>3</w:t>
      </w:r>
      <w:r w:rsidR="00476BF1">
        <w:rPr>
          <w:lang w:eastAsia="zh-TW"/>
        </w:rPr>
        <w:t xml:space="preserve"> (in Appendix)</w:t>
      </w:r>
      <w:r>
        <w:rPr>
          <w:lang w:eastAsia="zh-TW"/>
        </w:rPr>
        <w:t xml:space="preserve"> are the test case list for FR1 FDD, FR1 TDD and FR2 TDD respectively</w:t>
      </w:r>
      <w:r w:rsidR="003B4B1B"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 w:rsidR="003B4B1B">
        <w:rPr>
          <w:lang w:eastAsia="zh-TW"/>
        </w:rPr>
        <w:t>4 contains other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5A46611" w14:textId="0C85F27C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70% Tput SNR </w:t>
      </w:r>
      <w:r w:rsidR="005A390B">
        <w:rPr>
          <w:lang w:eastAsia="zh-TW"/>
        </w:rPr>
        <w:t>(30% in case 10)</w:t>
      </w:r>
      <w:r>
        <w:rPr>
          <w:lang w:eastAsia="zh-TW"/>
        </w:rPr>
        <w:t xml:space="preserve"> </w:t>
      </w:r>
      <w:r w:rsidR="002E4D9E">
        <w:rPr>
          <w:lang w:eastAsia="zh-TW"/>
        </w:rPr>
        <w:t>for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>tests</w:t>
      </w:r>
      <w:r w:rsidR="005A390B">
        <w:rPr>
          <w:lang w:eastAsia="zh-TW"/>
        </w:rPr>
        <w:t>,</w:t>
      </w:r>
      <w:r>
        <w:rPr>
          <w:lang w:eastAsia="zh-TW"/>
        </w:rPr>
        <w:t xml:space="preserve"> </w:t>
      </w:r>
      <w:r w:rsidR="00F12162">
        <w:rPr>
          <w:lang w:eastAsia="zh-TW"/>
        </w:rPr>
        <w:t xml:space="preserve">Table 2.2 is the 70% Tput SNR </w:t>
      </w:r>
      <w:r w:rsidR="002E4D9E">
        <w:rPr>
          <w:lang w:eastAsia="zh-TW"/>
        </w:rPr>
        <w:t>for</w:t>
      </w:r>
      <w:r w:rsidR="00476BF1">
        <w:rPr>
          <w:lang w:eastAsia="zh-TW"/>
        </w:rPr>
        <w:t xml:space="preserve"> FR1 TDD</w:t>
      </w:r>
      <w:r w:rsidR="00F12162">
        <w:rPr>
          <w:lang w:eastAsia="zh-TW"/>
        </w:rPr>
        <w:t xml:space="preserve"> tests</w:t>
      </w:r>
      <w:r w:rsidR="005A390B">
        <w:rPr>
          <w:lang w:eastAsia="zh-TW"/>
        </w:rPr>
        <w:t xml:space="preserve">, and Table 2.3 is the 70% Tput SNR (30% in case 7) </w:t>
      </w:r>
      <w:r w:rsidR="002E4D9E">
        <w:rPr>
          <w:lang w:eastAsia="zh-TW"/>
        </w:rPr>
        <w:t>for</w:t>
      </w:r>
      <w:r w:rsidR="005A390B">
        <w:rPr>
          <w:lang w:eastAsia="zh-TW"/>
        </w:rPr>
        <w:t xml:space="preserve"> FR</w:t>
      </w:r>
      <w:r w:rsidR="006D6081">
        <w:rPr>
          <w:lang w:eastAsia="zh-TW"/>
        </w:rPr>
        <w:t>2</w:t>
      </w:r>
      <w:r w:rsidR="005A390B">
        <w:rPr>
          <w:lang w:eastAsia="zh-TW"/>
        </w:rPr>
        <w:t xml:space="preserve"> TDD tests</w:t>
      </w:r>
      <w:r w:rsidR="00F12162">
        <w:rPr>
          <w:lang w:eastAsia="zh-TW"/>
        </w:rPr>
        <w:t xml:space="preserve">. </w:t>
      </w:r>
      <w:r w:rsidR="00306B70">
        <w:rPr>
          <w:lang w:eastAsia="zh-TW"/>
        </w:rPr>
        <w:t>Figure A.2.1~Figure A.2.41 (in Appendix) are the corresponding performance curves.</w:t>
      </w:r>
    </w:p>
    <w:p w14:paraId="15BA89A7" w14:textId="77777777" w:rsidR="00306B70" w:rsidRDefault="00306B70" w:rsidP="00EE602F">
      <w:pPr>
        <w:jc w:val="both"/>
        <w:rPr>
          <w:lang w:eastAsia="zh-TW"/>
        </w:rPr>
      </w:pPr>
    </w:p>
    <w:p w14:paraId="396FD4D9" w14:textId="3C8F5F4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</w:t>
      </w:r>
      <w:r w:rsidR="00476BF1" w:rsidRPr="00286D71">
        <w:rPr>
          <w:sz w:val="22"/>
          <w:szCs w:val="22"/>
          <w:lang w:val="en-US" w:eastAsia="zh-TW"/>
        </w:rPr>
        <w:t>FR1 FDD tests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306B70" w:rsidRPr="0092686F" w14:paraId="318D0B4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5C90E303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608" w14:textId="1BF6C078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-2.0099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B5FD" w14:textId="64426E65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-5.2086</w:t>
            </w:r>
          </w:p>
        </w:tc>
      </w:tr>
      <w:tr w:rsidR="00306B70" w:rsidRPr="0092686F" w14:paraId="406D0669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BED8" w14:textId="06ED66E4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231D" w14:textId="6391F85F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-0.7849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71B1" w14:textId="71F252FD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-4.0569</w:t>
            </w:r>
          </w:p>
        </w:tc>
      </w:tr>
      <w:tr w:rsidR="00306B70" w:rsidRPr="0092686F" w14:paraId="6E20A9D3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B334" w14:textId="63C13A7B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A031" w14:textId="7866A520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22.4589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6F1B" w14:textId="14D9A826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18.3386</w:t>
            </w:r>
          </w:p>
        </w:tc>
      </w:tr>
      <w:tr w:rsidR="00306B70" w:rsidRPr="0092686F" w14:paraId="1C55B0B5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FCF5" w14:textId="0B15F0BD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4634" w14:textId="7D148674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13.1098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E5A2" w14:textId="17770961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7.1205</w:t>
            </w:r>
          </w:p>
        </w:tc>
      </w:tr>
      <w:tr w:rsidR="00306B70" w:rsidRPr="0092686F" w14:paraId="35085283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BF7C" w14:textId="10D4EF89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FDD5a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C693" w14:textId="4CAF7DD1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17.5748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5E6A" w14:textId="037AA1E2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10.8475</w:t>
            </w:r>
          </w:p>
        </w:tc>
      </w:tr>
      <w:tr w:rsidR="00306B70" w:rsidRPr="0092686F" w14:paraId="122E773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EDE9" w14:textId="0A77D57D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FDD5b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D3F7" w14:textId="12A0FE3F" w:rsidR="00306B70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17.6746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AA024" w14:textId="454671A1" w:rsidR="00306B70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10.8522</w:t>
            </w:r>
          </w:p>
        </w:tc>
      </w:tr>
      <w:tr w:rsidR="00306B70" w:rsidRPr="0092686F" w14:paraId="6AB4C2DA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2A9B" w14:textId="16786D56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EF" w14:textId="3A8216EA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1166" w14:textId="2BB5D84A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9.3984</w:t>
            </w:r>
          </w:p>
        </w:tc>
      </w:tr>
      <w:tr w:rsidR="00306B70" w:rsidRPr="0092686F" w14:paraId="2C17512C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0315" w14:textId="2EB5FB5A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6F5" w14:textId="7A375B15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1F8" w14:textId="38AE2A6B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13.5549</w:t>
            </w:r>
          </w:p>
        </w:tc>
      </w:tr>
      <w:tr w:rsidR="00306B70" w:rsidRPr="0092686F" w14:paraId="297342F1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E0B" w14:textId="5ADEC199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334C" w14:textId="0C9E1308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15.7061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404D" w14:textId="274CCA50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</w:tr>
      <w:tr w:rsidR="00306B70" w:rsidRPr="0092686F" w14:paraId="7882C6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DC69" w14:textId="087EABB9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8AB7" w14:textId="47FA1F93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6810" w14:textId="619A334D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19.6849</w:t>
            </w:r>
          </w:p>
        </w:tc>
      </w:tr>
      <w:tr w:rsidR="00306B70" w:rsidRPr="0092686F" w14:paraId="7D9A6B14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9ACA" w14:textId="17A2DE4C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FR1-FDD10 (30% Tput)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2741" w14:textId="73AEF633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1.4743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C37D" w14:textId="1A27EB94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-1.4163</w:t>
            </w:r>
          </w:p>
        </w:tc>
      </w:tr>
      <w:tr w:rsidR="00306B70" w:rsidRPr="0092686F" w14:paraId="68A9108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E297" w14:textId="6D18174F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8C4D" w14:textId="088559B8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-2.2245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62E1" w14:textId="7ECFB039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-5.0797</w:t>
            </w:r>
          </w:p>
        </w:tc>
      </w:tr>
      <w:tr w:rsidR="00306B70" w:rsidRPr="0092686F" w14:paraId="6F41715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7BCE" w14:textId="396044D0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7397" w14:textId="00A86662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-2.6395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34F6" w14:textId="576C71D3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-5.5615</w:t>
            </w:r>
          </w:p>
        </w:tc>
      </w:tr>
      <w:tr w:rsidR="00306B70" w:rsidRPr="0092686F" w14:paraId="33B167B8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4E83" w14:textId="5A293E0D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E0DE" w14:textId="76579CA4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-2.4661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A5FFE" w14:textId="1A2147F3" w:rsidR="00306B70" w:rsidRPr="000C3C83" w:rsidRDefault="00306B70" w:rsidP="00306B70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2B1443">
              <w:t>-5.5408</w:t>
            </w:r>
          </w:p>
        </w:tc>
      </w:tr>
      <w:tr w:rsidR="00306B70" w:rsidRPr="0092686F" w14:paraId="078EC3DB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01E" w14:textId="07BDA8DE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B8A0" w14:textId="09D1FF3C" w:rsidR="00306B70" w:rsidRDefault="00306B70" w:rsidP="00306B7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2B1443">
              <w:t>17.3031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C824" w14:textId="58395EFC" w:rsidR="00306B70" w:rsidRDefault="00306B70" w:rsidP="00306B7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2B1443">
              <w:t>11.0972</w:t>
            </w: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303F8D62" w14:textId="77777777" w:rsidR="00306B70" w:rsidRDefault="00306B70" w:rsidP="00306B70">
      <w:pPr>
        <w:rPr>
          <w:lang w:val="x-none" w:eastAsia="x-none"/>
        </w:rPr>
      </w:pPr>
    </w:p>
    <w:p w14:paraId="111FA78B" w14:textId="77777777" w:rsidR="00306B70" w:rsidRPr="00306B70" w:rsidRDefault="00306B70" w:rsidP="00306B70">
      <w:pPr>
        <w:rPr>
          <w:lang w:val="x-none" w:eastAsia="x-none"/>
        </w:rPr>
      </w:pPr>
    </w:p>
    <w:p w14:paraId="50606217" w14:textId="2E130C64" w:rsidR="00F12162" w:rsidRPr="00286D71" w:rsidRDefault="00F12162" w:rsidP="00F121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lastRenderedPageBreak/>
        <w:t xml:space="preserve">Table </w:t>
      </w:r>
      <w:r w:rsidRPr="00286D71">
        <w:rPr>
          <w:sz w:val="22"/>
          <w:szCs w:val="22"/>
          <w:lang w:val="en-US"/>
        </w:rPr>
        <w:t>2.2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</w:t>
      </w:r>
      <w:r w:rsidR="00476BF1" w:rsidRPr="00286D71">
        <w:rPr>
          <w:sz w:val="22"/>
          <w:szCs w:val="22"/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306B70" w:rsidRPr="0092686F" w14:paraId="4BAC8AB5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5BE0948E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8306" w14:textId="75BDCEFA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2</w:t>
            </w:r>
            <w:r w:rsidRPr="00306B70">
              <w:rPr>
                <w:rFonts w:hint="eastAsia"/>
              </w:rPr>
              <w:t>.0148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2657" w14:textId="0DBA3D4B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.1253</w:t>
            </w:r>
          </w:p>
        </w:tc>
      </w:tr>
      <w:tr w:rsidR="00306B70" w:rsidRPr="0092686F" w14:paraId="61B69797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68C14190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E6F31" w14:textId="3CCE0C16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0</w:t>
            </w:r>
            <w:r w:rsidRPr="00306B70">
              <w:rPr>
                <w:rFonts w:hint="eastAsia"/>
              </w:rPr>
              <w:t>.6085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E5C4C" w14:textId="47B2776B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3</w:t>
            </w:r>
            <w:r w:rsidRPr="00306B70">
              <w:rPr>
                <w:rFonts w:hint="eastAsia"/>
              </w:rPr>
              <w:t>.9187</w:t>
            </w:r>
          </w:p>
        </w:tc>
      </w:tr>
      <w:tr w:rsidR="00306B70" w:rsidRPr="0092686F" w14:paraId="1EB8B00A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01C96481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D267" w14:textId="249C0C07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2</w:t>
            </w:r>
            <w:r w:rsidRPr="00306B70">
              <w:t>2</w:t>
            </w:r>
            <w:r w:rsidRPr="00306B70">
              <w:rPr>
                <w:rFonts w:hint="eastAsia"/>
              </w:rPr>
              <w:t>.8593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4C6D" w14:textId="11863F50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8</w:t>
            </w:r>
            <w:r w:rsidRPr="00306B70">
              <w:rPr>
                <w:rFonts w:hint="eastAsia"/>
              </w:rPr>
              <w:t>.7417</w:t>
            </w:r>
          </w:p>
        </w:tc>
      </w:tr>
      <w:tr w:rsidR="00306B70" w:rsidRPr="0092686F" w14:paraId="1ED8734C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40C8" w14:textId="67BDF457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007A1" w14:textId="6637A093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3</w:t>
            </w:r>
            <w:r w:rsidRPr="00306B70">
              <w:rPr>
                <w:rFonts w:hint="eastAsia"/>
              </w:rPr>
              <w:t>.1469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9DB71" w14:textId="7F18104C" w:rsidR="00306B70" w:rsidRPr="00306B70" w:rsidRDefault="00306B70" w:rsidP="00306B70">
            <w:pPr>
              <w:spacing w:after="0"/>
              <w:jc w:val="center"/>
            </w:pPr>
            <w:r w:rsidRPr="00306B70">
              <w:t>7</w:t>
            </w:r>
            <w:r w:rsidRPr="00306B70">
              <w:rPr>
                <w:rFonts w:hint="eastAsia"/>
              </w:rPr>
              <w:t>.1937</w:t>
            </w:r>
          </w:p>
        </w:tc>
      </w:tr>
      <w:tr w:rsidR="00306B70" w:rsidRPr="0092686F" w14:paraId="2C9EB48D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EFFE" w14:textId="2DC78D9A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FR1-TDD5a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4C1" w14:textId="59363F33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7</w:t>
            </w:r>
            <w:r w:rsidRPr="00306B70">
              <w:rPr>
                <w:rFonts w:hint="eastAsia"/>
              </w:rPr>
              <w:t>.7643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D825C" w14:textId="112370A8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1</w:t>
            </w:r>
            <w:r w:rsidRPr="00306B70">
              <w:rPr>
                <w:rFonts w:hint="eastAsia"/>
              </w:rPr>
              <w:t>.0524</w:t>
            </w:r>
          </w:p>
        </w:tc>
      </w:tr>
      <w:tr w:rsidR="00306B70" w:rsidRPr="0092686F" w14:paraId="4B3DB15F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09BD" w14:textId="05DA253B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FR1-TDD5b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76CB5" w14:textId="17A58A71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7</w:t>
            </w:r>
            <w:r w:rsidRPr="00306B70">
              <w:rPr>
                <w:rFonts w:hint="eastAsia"/>
              </w:rPr>
              <w:t>.9304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21572" w14:textId="44BCC760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1</w:t>
            </w:r>
            <w:r w:rsidRPr="00306B70">
              <w:rPr>
                <w:rFonts w:hint="eastAsia"/>
              </w:rPr>
              <w:t>.2149</w:t>
            </w:r>
          </w:p>
        </w:tc>
      </w:tr>
      <w:tr w:rsidR="00306B70" w:rsidRPr="0092686F" w14:paraId="7D5DFB0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4CA1" w14:textId="6861DDFC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A4C" w14:textId="19397BCE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51C" w14:textId="4D4F3DB7" w:rsidR="00306B70" w:rsidRPr="00306B70" w:rsidRDefault="00306B70" w:rsidP="00306B70">
            <w:pPr>
              <w:spacing w:after="0"/>
              <w:jc w:val="center"/>
            </w:pPr>
            <w:r w:rsidRPr="00306B70">
              <w:t>9</w:t>
            </w:r>
            <w:r w:rsidRPr="00306B70">
              <w:rPr>
                <w:rFonts w:hint="eastAsia"/>
              </w:rPr>
              <w:t>.6823</w:t>
            </w:r>
          </w:p>
        </w:tc>
      </w:tr>
      <w:tr w:rsidR="00306B70" w:rsidRPr="0092686F" w14:paraId="5E7DF79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9602" w14:textId="1CB73CFF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7E35" w14:textId="73FF71F0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07B4" w14:textId="29C309F0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3</w:t>
            </w:r>
            <w:r w:rsidRPr="00306B70">
              <w:rPr>
                <w:rFonts w:hint="eastAsia"/>
              </w:rPr>
              <w:t>.7587</w:t>
            </w:r>
          </w:p>
        </w:tc>
      </w:tr>
      <w:tr w:rsidR="00306B70" w:rsidRPr="0092686F" w14:paraId="160BC7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C993" w14:textId="221A4C59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D9F5" w14:textId="3A60F881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5</w:t>
            </w:r>
            <w:r w:rsidRPr="00306B70">
              <w:rPr>
                <w:rFonts w:hint="eastAsia"/>
              </w:rPr>
              <w:t>.9013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37D" w14:textId="352A4F2C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</w:tr>
      <w:tr w:rsidR="00306B70" w:rsidRPr="0092686F" w14:paraId="35514CE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AAEA" w14:textId="63F85286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B4DE" w14:textId="332C0A73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NA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BA8E" w14:textId="3B99B1D9" w:rsidR="00306B70" w:rsidRPr="00306B70" w:rsidRDefault="00306B70" w:rsidP="00306B70">
            <w:pPr>
              <w:spacing w:after="0"/>
              <w:jc w:val="center"/>
            </w:pPr>
            <w:r w:rsidRPr="00306B70">
              <w:t>20</w:t>
            </w:r>
            <w:r w:rsidRPr="00306B70">
              <w:rPr>
                <w:rFonts w:hint="eastAsia"/>
              </w:rPr>
              <w:t>.0346</w:t>
            </w:r>
          </w:p>
        </w:tc>
      </w:tr>
      <w:tr w:rsidR="00306B70" w:rsidRPr="0092686F" w14:paraId="009C3A26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9F8" w14:textId="4C691DA5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C98FB" w14:textId="1248A408" w:rsidR="00306B70" w:rsidRPr="00306B70" w:rsidRDefault="00306B70" w:rsidP="00306B70">
            <w:pPr>
              <w:spacing w:after="0"/>
              <w:jc w:val="center"/>
            </w:pPr>
            <w:r w:rsidRPr="00306B70">
              <w:t>1</w:t>
            </w:r>
            <w:r w:rsidRPr="00306B70">
              <w:rPr>
                <w:rFonts w:hint="eastAsia"/>
              </w:rPr>
              <w:t>.8403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F0980" w14:textId="07C9845A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1</w:t>
            </w:r>
            <w:r w:rsidRPr="00306B70">
              <w:rPr>
                <w:rFonts w:hint="eastAsia"/>
              </w:rPr>
              <w:t>.1024</w:t>
            </w:r>
          </w:p>
        </w:tc>
      </w:tr>
      <w:tr w:rsidR="00306B70" w:rsidRPr="0092686F" w14:paraId="7D5597C4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4BD" w14:textId="22C932FD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E1B3A" w14:textId="58E72212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-2.0361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9374B" w14:textId="36130147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.0998</w:t>
            </w:r>
          </w:p>
        </w:tc>
      </w:tr>
      <w:tr w:rsidR="00306B70" w:rsidRPr="0092686F" w14:paraId="2E484965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323" w14:textId="270D6884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9B74F" w14:textId="1224DA7C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-2.4535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A4A7C" w14:textId="2ADE8AC9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.3532</w:t>
            </w:r>
          </w:p>
        </w:tc>
      </w:tr>
      <w:tr w:rsidR="00306B70" w:rsidRPr="0092686F" w14:paraId="39FB9DEA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5B23" w14:textId="6C2C0EA1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24D78" w14:textId="367EFC4A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2</w:t>
            </w:r>
            <w:r w:rsidRPr="00306B70">
              <w:rPr>
                <w:rFonts w:hint="eastAsia"/>
              </w:rPr>
              <w:t>.341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2C2E5" w14:textId="40A1705C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-</w:t>
            </w:r>
            <w:r w:rsidRPr="00306B70">
              <w:t>5</w:t>
            </w:r>
            <w:r w:rsidRPr="00306B70">
              <w:rPr>
                <w:rFonts w:hint="eastAsia"/>
              </w:rPr>
              <w:t>.113</w:t>
            </w:r>
          </w:p>
        </w:tc>
      </w:tr>
      <w:tr w:rsidR="00306B70" w:rsidRPr="0092686F" w14:paraId="7321FFCC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E" w14:textId="5FC447E5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E04E" w14:textId="0C604C39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7</w:t>
            </w:r>
            <w:r w:rsidRPr="00306B70">
              <w:rPr>
                <w:rFonts w:hint="eastAsia"/>
              </w:rPr>
              <w:t>.7147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3CFA7" w14:textId="6558CF2B" w:rsidR="00306B70" w:rsidRPr="00306B70" w:rsidRDefault="00306B70" w:rsidP="00306B70">
            <w:pPr>
              <w:spacing w:after="0"/>
              <w:jc w:val="center"/>
            </w:pPr>
            <w:r w:rsidRPr="00306B70">
              <w:rPr>
                <w:rFonts w:hint="eastAsia"/>
              </w:rPr>
              <w:t>1</w:t>
            </w:r>
            <w:r w:rsidRPr="00306B70">
              <w:t>1</w:t>
            </w:r>
            <w:r w:rsidRPr="00306B70">
              <w:rPr>
                <w:rFonts w:hint="eastAsia"/>
              </w:rPr>
              <w:t>.1355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22A353CC" w14:textId="7725C788" w:rsidR="00476BF1" w:rsidRPr="00286D71" w:rsidRDefault="00476BF1" w:rsidP="00476BF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B2391A"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FR</w:t>
      </w:r>
      <w:r w:rsidR="00B2391A" w:rsidRPr="00286D71">
        <w:rPr>
          <w:sz w:val="22"/>
          <w:szCs w:val="22"/>
          <w:lang w:val="en-US" w:eastAsia="zh-TW"/>
        </w:rPr>
        <w:t>2</w:t>
      </w:r>
      <w:r w:rsidRPr="00286D71">
        <w:rPr>
          <w:sz w:val="22"/>
          <w:szCs w:val="22"/>
          <w:lang w:val="en-US" w:eastAsia="zh-TW"/>
        </w:rPr>
        <w:t xml:space="preserve"> TDD tests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268"/>
      </w:tblGrid>
      <w:tr w:rsidR="00476BF1" w:rsidRPr="00D21D3D" w14:paraId="2D94F6B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1BE7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91E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</w:t>
            </w:r>
          </w:p>
        </w:tc>
      </w:tr>
      <w:tr w:rsidR="00306B70" w:rsidRPr="0092686F" w14:paraId="64B2872E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708" w14:textId="4769A59B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B577C" w14:textId="005D4A8B" w:rsidR="00306B70" w:rsidRPr="00306B70" w:rsidRDefault="00306B70" w:rsidP="00306B70">
            <w:pPr>
              <w:spacing w:after="0"/>
              <w:jc w:val="center"/>
            </w:pPr>
            <w:r w:rsidRPr="00306B70">
              <w:t>-1.862</w:t>
            </w:r>
          </w:p>
        </w:tc>
      </w:tr>
      <w:tr w:rsidR="00306B70" w:rsidRPr="0092686F" w14:paraId="4696B9D1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DA56" w14:textId="3B031230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CDAEC" w14:textId="160153F2" w:rsidR="00306B70" w:rsidRPr="00306B70" w:rsidRDefault="00306B70" w:rsidP="00306B70">
            <w:pPr>
              <w:spacing w:after="0"/>
              <w:jc w:val="center"/>
            </w:pPr>
            <w:r w:rsidRPr="00306B70">
              <w:t>9.7842</w:t>
            </w:r>
          </w:p>
        </w:tc>
      </w:tr>
      <w:tr w:rsidR="00306B70" w:rsidRPr="0092686F" w14:paraId="5D3237FD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5F1E" w14:textId="72D48222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D3B8" w14:textId="4BFE2D27" w:rsidR="00306B70" w:rsidRPr="00306B70" w:rsidRDefault="00306B70" w:rsidP="00306B70">
            <w:pPr>
              <w:spacing w:after="0"/>
              <w:jc w:val="center"/>
            </w:pPr>
            <w:r w:rsidRPr="00306B70">
              <w:t>2.9965</w:t>
            </w:r>
          </w:p>
        </w:tc>
      </w:tr>
      <w:tr w:rsidR="00306B70" w:rsidRPr="0092686F" w14:paraId="50F7E5C0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BD2C" w14:textId="57631ADB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84023" w14:textId="711708E3" w:rsidR="00306B70" w:rsidRPr="00306B70" w:rsidRDefault="00306B70" w:rsidP="00306B70">
            <w:pPr>
              <w:spacing w:after="0"/>
              <w:jc w:val="center"/>
            </w:pPr>
            <w:r w:rsidRPr="00306B70">
              <w:t>12.2874</w:t>
            </w:r>
          </w:p>
        </w:tc>
      </w:tr>
      <w:tr w:rsidR="00306B70" w:rsidRPr="0092686F" w14:paraId="155E22A0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8590" w14:textId="100A2F62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>b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DC512" w14:textId="1BBCE913" w:rsidR="00306B70" w:rsidRPr="00306B70" w:rsidRDefault="00306B70" w:rsidP="00306B70">
            <w:pPr>
              <w:spacing w:after="0"/>
              <w:jc w:val="center"/>
            </w:pPr>
            <w:r w:rsidRPr="00306B70">
              <w:t>12.3125</w:t>
            </w:r>
          </w:p>
        </w:tc>
      </w:tr>
      <w:tr w:rsidR="00306B70" w:rsidRPr="0092686F" w14:paraId="1AC23E89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E3C5" w14:textId="22F64C6A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FE16C" w14:textId="39463414" w:rsidR="00306B70" w:rsidRPr="00306B70" w:rsidRDefault="00306B70" w:rsidP="00306B70">
            <w:pPr>
              <w:spacing w:after="0"/>
              <w:jc w:val="center"/>
            </w:pPr>
            <w:r w:rsidRPr="00306B70">
              <w:t>16.4734</w:t>
            </w:r>
          </w:p>
        </w:tc>
      </w:tr>
      <w:tr w:rsidR="00306B70" w:rsidRPr="0092686F" w14:paraId="62FFF40C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CF1C" w14:textId="30783EFD" w:rsidR="00306B70" w:rsidRPr="000C3C83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727A3" w14:textId="5548A341" w:rsidR="00306B70" w:rsidRPr="00306B70" w:rsidRDefault="00306B70" w:rsidP="00306B70">
            <w:pPr>
              <w:spacing w:after="0"/>
              <w:jc w:val="center"/>
            </w:pPr>
            <w:r w:rsidRPr="00306B70">
              <w:t>16.556</w:t>
            </w:r>
          </w:p>
        </w:tc>
      </w:tr>
      <w:tr w:rsidR="00306B70" w:rsidRPr="0092686F" w14:paraId="72BEB47D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0A65" w14:textId="77777777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FR2-7 </w:t>
            </w:r>
          </w:p>
          <w:p w14:paraId="225ACD60" w14:textId="3580825C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(30% Tput)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A95B" w14:textId="5EABD319" w:rsidR="00306B70" w:rsidRPr="00306B70" w:rsidRDefault="00306B70" w:rsidP="00306B70">
            <w:pPr>
              <w:spacing w:after="0"/>
              <w:jc w:val="center"/>
            </w:pPr>
            <w:r w:rsidRPr="00306B70">
              <w:t>1.6231</w:t>
            </w:r>
          </w:p>
        </w:tc>
      </w:tr>
      <w:tr w:rsidR="00306B70" w:rsidRPr="0092686F" w14:paraId="54399DA1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7A37" w14:textId="6A2CD7A0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FR2-8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073DD" w14:textId="00CE41CC" w:rsidR="00306B70" w:rsidRPr="00306B70" w:rsidRDefault="00306B70" w:rsidP="00306B70">
            <w:pPr>
              <w:spacing w:after="0"/>
              <w:jc w:val="center"/>
            </w:pPr>
            <w:r w:rsidRPr="00306B70">
              <w:t>12.5862</w:t>
            </w:r>
          </w:p>
        </w:tc>
      </w:tr>
      <w:tr w:rsidR="00306B70" w:rsidRPr="0092686F" w14:paraId="5C5E9273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EC96" w14:textId="5558FBED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FR2-9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729E3" w14:textId="03BEEF2D" w:rsidR="00306B70" w:rsidRPr="00306B70" w:rsidRDefault="00306B70" w:rsidP="00306B70">
            <w:pPr>
              <w:spacing w:after="0"/>
              <w:jc w:val="center"/>
            </w:pPr>
            <w:r w:rsidRPr="00306B70">
              <w:t>12.4138</w:t>
            </w:r>
          </w:p>
        </w:tc>
      </w:tr>
      <w:tr w:rsidR="00306B70" w:rsidRPr="0092686F" w14:paraId="19B1943E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8421" w14:textId="13265231" w:rsidR="00306B70" w:rsidRDefault="00306B70" w:rsidP="00306B7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FR2-10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E811" w14:textId="4EEA5070" w:rsidR="00306B70" w:rsidRPr="00306B70" w:rsidRDefault="00306B70" w:rsidP="00306B70">
            <w:pPr>
              <w:spacing w:after="0"/>
              <w:jc w:val="center"/>
            </w:pPr>
            <w:r w:rsidRPr="00306B70">
              <w:t>12.6893</w:t>
            </w:r>
          </w:p>
        </w:tc>
      </w:tr>
    </w:tbl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1D2D3868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</w:t>
      </w:r>
      <w:r w:rsidR="00AA77C6">
        <w:rPr>
          <w:rFonts w:ascii="Calibri" w:eastAsia="新細明體" w:hAnsi="Calibri" w:cs="Calibri"/>
          <w:color w:val="0D0D0D"/>
          <w:lang w:eastAsia="zh-TW"/>
        </w:rPr>
        <w:t>result</w:t>
      </w:r>
      <w:r w:rsidR="00B1053A">
        <w:rPr>
          <w:rFonts w:ascii="Calibri" w:eastAsia="新細明體" w:hAnsi="Calibri" w:cs="Calibri"/>
          <w:color w:val="0D0D0D"/>
          <w:lang w:eastAsia="zh-TW"/>
        </w:rPr>
        <w:t>s</w:t>
      </w:r>
      <w:r w:rsidR="00AA77C6">
        <w:rPr>
          <w:rFonts w:ascii="Calibri" w:eastAsia="新細明體" w:hAnsi="Calibri" w:cs="Calibri"/>
          <w:color w:val="0D0D0D"/>
          <w:lang w:eastAsia="zh-TW"/>
        </w:rPr>
        <w:t xml:space="preserve"> of </w:t>
      </w:r>
      <w:r w:rsidRPr="00286D71">
        <w:rPr>
          <w:rFonts w:ascii="Calibri" w:eastAsia="新細明體" w:hAnsi="Calibri" w:cs="Calibri"/>
          <w:color w:val="0D0D0D"/>
          <w:lang w:eastAsia="zh-TW"/>
        </w:rPr>
        <w:t>PDSCH</w:t>
      </w:r>
      <w:r w:rsidR="00B1053A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2D2EFFBB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8117ED" w:rsidRPr="008117E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4239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B54C02" w:rsidRP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Simulation assumptions for NR PDSCH demodulation performance requirements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Intel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7EEAFABD" w14:textId="7856556E" w:rsidR="004278CF" w:rsidRPr="004278CF" w:rsidRDefault="004278CF" w:rsidP="004278CF">
      <w:pPr>
        <w:rPr>
          <w:lang w:eastAsia="zh-TW"/>
        </w:rPr>
      </w:pPr>
      <w:r>
        <w:rPr>
          <w:lang w:eastAsia="zh-TW"/>
        </w:rPr>
        <w:t xml:space="preserve">[2] </w:t>
      </w:r>
      <w:r w:rsidRPr="008117ED">
        <w:rPr>
          <w:lang w:eastAsia="zh-TW"/>
        </w:rPr>
        <w:t>R4-181</w:t>
      </w:r>
      <w:r>
        <w:rPr>
          <w:lang w:eastAsia="zh-TW"/>
        </w:rPr>
        <w:t>6488, “</w:t>
      </w:r>
      <w:r w:rsidRPr="004278CF">
        <w:rPr>
          <w:lang w:val="en-GB" w:eastAsia="zh-TW"/>
        </w:rPr>
        <w:t>Way forward on NR UE PDSCH demodulation requirements and General aspects</w:t>
      </w:r>
      <w:r>
        <w:rPr>
          <w:lang w:eastAsia="zh-TW"/>
        </w:rPr>
        <w:t>”, Intel.</w:t>
      </w:r>
    </w:p>
    <w:p w14:paraId="7AB6BCD1" w14:textId="77777777" w:rsidR="006D6081" w:rsidRDefault="006D6081" w:rsidP="00CA5BBD">
      <w:pPr>
        <w:rPr>
          <w:lang w:eastAsia="zh-TW"/>
        </w:rPr>
      </w:pPr>
    </w:p>
    <w:p w14:paraId="4F769ECD" w14:textId="77777777" w:rsidR="006D6081" w:rsidRDefault="006D6081" w:rsidP="00CA5BBD">
      <w:pPr>
        <w:rPr>
          <w:lang w:eastAsia="zh-TW"/>
        </w:rPr>
      </w:pPr>
    </w:p>
    <w:p w14:paraId="0BE63AF8" w14:textId="1A70EBFA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756A4538" w14:textId="3CC49E92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FDD test cases </w:t>
      </w:r>
    </w:p>
    <w:tbl>
      <w:tblPr>
        <w:tblW w:w="55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484"/>
        <w:gridCol w:w="1777"/>
        <w:gridCol w:w="1169"/>
        <w:gridCol w:w="952"/>
        <w:gridCol w:w="782"/>
        <w:gridCol w:w="1681"/>
        <w:gridCol w:w="778"/>
        <w:gridCol w:w="1016"/>
      </w:tblGrid>
      <w:tr w:rsidR="008117ED" w:rsidRPr="00D21D3D" w14:paraId="5564EFAE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E1C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B4E1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5DB6" w14:textId="77777777" w:rsidR="008117ED" w:rsidRPr="0092686F" w:rsidRDefault="008117ED" w:rsidP="004012E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E00B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C012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68" w:type="pct"/>
          </w:tcPr>
          <w:p w14:paraId="70C21D3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E841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66" w:type="pct"/>
            <w:shd w:val="clear" w:color="auto" w:fill="auto"/>
          </w:tcPr>
          <w:p w14:paraId="3F22F4E2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78" w:type="pct"/>
          </w:tcPr>
          <w:p w14:paraId="3B1951D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94070C" w:rsidRPr="0092686F" w14:paraId="66237F83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D2DC" w14:textId="206F102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503F0" w14:textId="0096151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40269" w14:textId="77777777" w:rsidR="0094070C" w:rsidRPr="00D8256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343BC6C0" w14:textId="2D5D580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47DED" w14:textId="3FBC4CE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FE68F" w14:textId="5C64779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4B5CC05C" w14:textId="1F8EBA1E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5D0B" w14:textId="6CC34A8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C9A54C0" w14:textId="3F82C09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7B216DA" w14:textId="63894E1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552480A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A804" w14:textId="09F9CF9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2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A314" w14:textId="2FF9287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970F" w14:textId="77777777" w:rsidR="0094070C" w:rsidRPr="00D8256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53291D85" w14:textId="730C231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4B62" w14:textId="6CB082B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EE72A" w14:textId="1794BCC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E76F3C5" w14:textId="61C2CF28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D1A3" w14:textId="458B4D8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3E14AD6" w14:textId="1A3F6E2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1500A772" w14:textId="1D5A480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5E04EB51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6D83" w14:textId="4F9D0E3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3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304D" w14:textId="70EDEB5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DFA8B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03098C71" w14:textId="17E1506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8712" w14:textId="4FC3145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256QAM, MCS 24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383F9" w14:textId="0DB642C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ABACE68" w14:textId="39EC0DCB" w:rsidR="0094070C" w:rsidRDefault="0094070C" w:rsidP="0094070C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D5BA7" w14:textId="56CC8BE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01D06A" w14:textId="61A40C2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75A53591" w14:textId="1998D9E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0C82954A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7523" w14:textId="57386A8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4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EC370" w14:textId="390538E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C985C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3621EC10" w14:textId="272DED8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A005F" w14:textId="74D018C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D1F31" w14:textId="33298B6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4DC27D1B" w14:textId="5F0CE758" w:rsidR="0094070C" w:rsidRDefault="0094070C" w:rsidP="0094070C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5AA3" w14:textId="5604886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B0FF348" w14:textId="2FB1EAB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0DF509B8" w14:textId="60198A2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09ECCDC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E944" w14:textId="069BD11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5a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27DB7" w14:textId="7D80936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6473C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11C5EEB9" w14:textId="3757A90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3EA79" w14:textId="20B3BE9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717CC" w14:textId="32972D2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73C8C00D" w14:textId="0819274C" w:rsidR="0094070C" w:rsidRDefault="0094070C" w:rsidP="0094070C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B5D8" w14:textId="0BEAA17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6591AE1" w14:textId="5F62E69E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368E383" w14:textId="695A6E7B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6C0C5448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6501B" w14:textId="22B14E07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5b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BF74C" w14:textId="715949E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647CB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73BAF021" w14:textId="19ACF4DD" w:rsidR="0094070C" w:rsidRPr="00D8256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B13CD" w14:textId="1B3A8C04" w:rsidR="0094070C" w:rsidRPr="00D8256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39C62" w14:textId="301A451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67A30735" w14:textId="7AD9D381" w:rsidR="0094070C" w:rsidRPr="00AC5A61" w:rsidRDefault="0094070C" w:rsidP="0094070C">
            <w:pPr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7184" w14:textId="1193ECA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007B910" w14:textId="72E9C49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435341B3" w14:textId="0D26AD9E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098D305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F96DF" w14:textId="63156FE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BD6B4" w14:textId="07817B8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8B498" w14:textId="2BE984E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51924" w14:textId="0CE62A9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3F75" w14:textId="2191AB4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68" w:type="pct"/>
            <w:vAlign w:val="center"/>
          </w:tcPr>
          <w:p w14:paraId="17B9735A" w14:textId="08CEEB7C" w:rsidR="0094070C" w:rsidRDefault="0094070C" w:rsidP="0094070C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B034F" w14:textId="1F62777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00ACFB5" w14:textId="41FDD9C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9CF1CB6" w14:textId="65B1B95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2225B61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1767" w14:textId="56FD6BF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6F96" w14:textId="6B8B5E0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8491" w14:textId="695D704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758F" w14:textId="1F718D1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C257" w14:textId="6ADA556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 Layers</w:t>
            </w:r>
          </w:p>
        </w:tc>
        <w:tc>
          <w:tcPr>
            <w:tcW w:w="368" w:type="pct"/>
            <w:vAlign w:val="center"/>
          </w:tcPr>
          <w:p w14:paraId="31B68A2E" w14:textId="0CA7D71B" w:rsidR="0094070C" w:rsidRDefault="0094070C" w:rsidP="0094070C">
            <w:pPr>
              <w:jc w:val="center"/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C2E1" w14:textId="3259EE0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D44061C" w14:textId="1194F2D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5AB27E1" w14:textId="00DFBFF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67C34E02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36B1" w14:textId="0FFAA01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CE497" w14:textId="63DDE0B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48DA" w14:textId="44B01EA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9E6D" w14:textId="127B91A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7D29" w14:textId="2476C6D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3F916543" w14:textId="2FA687BC" w:rsidR="0094070C" w:rsidRDefault="0094070C" w:rsidP="0094070C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8D3C" w14:textId="22C14EF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02CCB95" w14:textId="24594DB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18AE015" w14:textId="5341FB2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749CC4C5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8E66" w14:textId="1FDBA94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B992" w14:textId="720184B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D9B3" w14:textId="2E39DA3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A82B1" w14:textId="0E51ED2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91E5" w14:textId="433CACA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368" w:type="pct"/>
            <w:vAlign w:val="center"/>
          </w:tcPr>
          <w:p w14:paraId="3EEDF6FA" w14:textId="0A52CAB7" w:rsidR="0094070C" w:rsidRDefault="0094070C" w:rsidP="0094070C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8A72B" w14:textId="602D86E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24E1780" w14:textId="17ABBDA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8E858A0" w14:textId="6DC7648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60E74D8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A0D1" w14:textId="373379CC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FDD10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5774" w14:textId="08AB354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7C458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6D0344B5" w14:textId="124436F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B610" w14:textId="0474435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4347" w14:textId="2D1C7F1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4329CEDD" w14:textId="36DFF368" w:rsidR="0094070C" w:rsidRDefault="0094070C" w:rsidP="0094070C">
            <w:pPr>
              <w:jc w:val="center"/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C67C" w14:textId="640D9C0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758407E" w14:textId="5DF37E2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FAED327" w14:textId="6A28E1B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1420AB2A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41E37" w14:textId="75FD2620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FDD11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E398" w14:textId="640D8276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ABCD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71332039" w14:textId="4AED9058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81B06" w14:textId="7806D4C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99CF" w14:textId="5C4716A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6D671DD" w14:textId="70001518" w:rsidR="0094070C" w:rsidRPr="00B54C02" w:rsidRDefault="0094070C" w:rsidP="0094070C">
            <w:pPr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190E" w14:textId="1047D0B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F5D0BE6" w14:textId="4EAEF9F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1F9E39EB" w14:textId="048E106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0712574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FE5F" w14:textId="412465B3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FR1- FDD12 </w:t>
            </w:r>
            <w:r w:rsidRPr="00B54C02">
              <w:rPr>
                <w:rFonts w:ascii="Calibri" w:eastAsia="Times New Roman" w:hAnsi="Calibri"/>
              </w:rPr>
              <w:t>(LTE-NR test</w:t>
            </w:r>
            <w:r>
              <w:rPr>
                <w:rFonts w:ascii="Calibri" w:eastAsia="Times New Roman" w:hAnsi="Calibri"/>
              </w:rPr>
              <w:t xml:space="preserve"> #1</w:t>
            </w:r>
            <w:r w:rsidRPr="00B54C02">
              <w:rPr>
                <w:rFonts w:ascii="Calibri" w:eastAsia="Times New Roman" w:hAnsi="Calibri"/>
              </w:rPr>
              <w:t>)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55922" w14:textId="4910759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1CA05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2Rx ULA Low</w:t>
            </w:r>
          </w:p>
          <w:p w14:paraId="1BD91FEE" w14:textId="17801728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B83D" w14:textId="676BB96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E0A3" w14:textId="5E3EBBAE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5A38BD62" w14:textId="159F1A27" w:rsidR="0094070C" w:rsidRPr="00B54C02" w:rsidRDefault="0094070C" w:rsidP="0094070C">
            <w:pPr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62F4B" w14:textId="0A9292BC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7113027" w14:textId="7A162CF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7971352F" w14:textId="578C6C5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218DF31E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55C5" w14:textId="2B0BE47B" w:rsidR="0094070C" w:rsidRP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94070C">
              <w:rPr>
                <w:rFonts w:ascii="Calibri" w:eastAsia="Times New Roman" w:hAnsi="Calibri"/>
                <w:highlight w:val="yellow"/>
              </w:rPr>
              <w:lastRenderedPageBreak/>
              <w:t>FR1- FDD13 (LTE-NR test #2)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42FA0" w14:textId="25ED8ACF" w:rsidR="0094070C" w:rsidRP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94070C">
              <w:rPr>
                <w:rFonts w:ascii="Calibri" w:eastAsia="Times New Roman" w:hAnsi="Calibri"/>
                <w:highlight w:val="yellow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2F32E" w14:textId="77777777" w:rsidR="0094070C" w:rsidRPr="005552F6" w:rsidRDefault="0094070C" w:rsidP="0094070C">
            <w:pPr>
              <w:spacing w:after="0"/>
              <w:jc w:val="center"/>
              <w:rPr>
                <w:rFonts w:ascii="Calibri" w:eastAsia="Times New Roman" w:hAnsi="Calibri"/>
                <w:highlight w:val="yellow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4Tx 2Rx ULA Low</w:t>
            </w:r>
          </w:p>
          <w:p w14:paraId="54C3C46C" w14:textId="1767E63C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3F05" w14:textId="07F839F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9037" w14:textId="58D41B48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1 Layer</w:t>
            </w:r>
          </w:p>
        </w:tc>
        <w:tc>
          <w:tcPr>
            <w:tcW w:w="368" w:type="pct"/>
            <w:vAlign w:val="center"/>
          </w:tcPr>
          <w:p w14:paraId="0B9A48F4" w14:textId="5C278A99" w:rsidR="0094070C" w:rsidRPr="00B54C02" w:rsidRDefault="0094070C" w:rsidP="0094070C">
            <w:pPr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D6A3E" w14:textId="73FCE991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711AFCF" w14:textId="489965A6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MMSE-IRC</w:t>
            </w:r>
          </w:p>
        </w:tc>
        <w:tc>
          <w:tcPr>
            <w:tcW w:w="478" w:type="pct"/>
            <w:vAlign w:val="center"/>
          </w:tcPr>
          <w:p w14:paraId="4C923F29" w14:textId="3FDD627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552F6">
              <w:rPr>
                <w:rFonts w:ascii="Calibri" w:eastAsia="Times New Roman" w:hAnsi="Calibri"/>
                <w:highlight w:val="yellow"/>
              </w:rPr>
              <w:t>4</w:t>
            </w:r>
          </w:p>
        </w:tc>
      </w:tr>
      <w:tr w:rsidR="0094070C" w:rsidRPr="0092686F" w14:paraId="20AA5072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D25B1" w14:textId="40195335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FDD14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BB651" w14:textId="34C5ECDE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06801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0AFE120D" w14:textId="5D12D790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4148" w14:textId="7890ED49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048B7" w14:textId="7A8323DE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25D25AFD" w14:textId="763DFED2" w:rsidR="0094070C" w:rsidRPr="00B54C02" w:rsidRDefault="0094070C" w:rsidP="0094070C">
            <w:pPr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51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972D5" w14:textId="3072232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9B6FD78" w14:textId="167AE4D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6C269EE3" w14:textId="3C203DAC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</w:t>
            </w:r>
          </w:p>
        </w:tc>
      </w:tr>
      <w:tr w:rsidR="0094070C" w:rsidRPr="0092686F" w14:paraId="7BC3C845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E632" w14:textId="77777777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3DDC3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F5442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060B0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0B64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68" w:type="pct"/>
            <w:vAlign w:val="center"/>
          </w:tcPr>
          <w:p w14:paraId="11F3D1CC" w14:textId="77777777" w:rsidR="0094070C" w:rsidRPr="00B54C02" w:rsidRDefault="0094070C" w:rsidP="0094070C">
            <w:pPr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44A1D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25C0D8E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78" w:type="pct"/>
            <w:vAlign w:val="center"/>
          </w:tcPr>
          <w:p w14:paraId="5080E451" w14:textId="77777777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</w:tbl>
    <w:p w14:paraId="59FB9C7B" w14:textId="77777777" w:rsidR="000610C0" w:rsidRDefault="000610C0" w:rsidP="000610C0">
      <w:pPr>
        <w:pStyle w:val="Caption"/>
        <w:jc w:val="center"/>
      </w:pPr>
    </w:p>
    <w:p w14:paraId="24AF0742" w14:textId="77777777" w:rsidR="000610C0" w:rsidRPr="00CA5BBD" w:rsidRDefault="000610C0" w:rsidP="000610C0">
      <w:pPr>
        <w:rPr>
          <w:lang w:val="x-none" w:eastAsia="x-none"/>
        </w:rPr>
      </w:pPr>
    </w:p>
    <w:p w14:paraId="69B62A05" w14:textId="77777777" w:rsidR="000610C0" w:rsidRPr="00CA5BBD" w:rsidRDefault="000610C0" w:rsidP="000610C0">
      <w:pPr>
        <w:rPr>
          <w:lang w:val="x-none" w:eastAsia="x-none"/>
        </w:rPr>
      </w:pPr>
    </w:p>
    <w:p w14:paraId="0C76E0C1" w14:textId="5C73819F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</w:t>
      </w:r>
      <w:r w:rsidR="008117ED"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  <w:lang w:val="en-US"/>
        </w:rPr>
        <w:t>DD test cases</w:t>
      </w:r>
    </w:p>
    <w:tbl>
      <w:tblPr>
        <w:tblW w:w="5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485"/>
        <w:gridCol w:w="1775"/>
        <w:gridCol w:w="1134"/>
        <w:gridCol w:w="849"/>
        <w:gridCol w:w="575"/>
        <w:gridCol w:w="1410"/>
        <w:gridCol w:w="851"/>
        <w:gridCol w:w="992"/>
        <w:gridCol w:w="992"/>
      </w:tblGrid>
      <w:tr w:rsidR="008117ED" w:rsidRPr="00D21D3D" w14:paraId="10838B98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B6EC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21A75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DC01D" w14:textId="77777777" w:rsidR="008117ED" w:rsidRPr="0092686F" w:rsidRDefault="008117ED" w:rsidP="004012E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FF40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5BB4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260" w:type="pct"/>
          </w:tcPr>
          <w:p w14:paraId="1297D3D9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DBE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85" w:type="pct"/>
            <w:shd w:val="clear" w:color="auto" w:fill="auto"/>
          </w:tcPr>
          <w:p w14:paraId="4D505131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49" w:type="pct"/>
          </w:tcPr>
          <w:p w14:paraId="1D4797D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49" w:type="pct"/>
          </w:tcPr>
          <w:p w14:paraId="5E983704" w14:textId="77777777" w:rsidR="008117ED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94070C" w:rsidRPr="000C3C83" w14:paraId="03045EF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F25B" w14:textId="26859B1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4004" w14:textId="33EDAA8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C877" w14:textId="7777777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38A7835" w14:textId="541D3E5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54DB" w14:textId="33CFB41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E39F7" w14:textId="2A3B0E2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11327B7F" w14:textId="4443642F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8648B" w14:textId="5C8EC8B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4F6052F" w14:textId="2FF5B45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5D31AA00" w14:textId="3B4CB18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553983E" w14:textId="78C750C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53857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C8EE" w14:textId="310C42C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53512" w14:textId="54ABA01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1E63D" w14:textId="7777777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59D0BD6" w14:textId="07AAB33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E542" w14:textId="01F88D7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710FB" w14:textId="1215391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3B535EA0" w14:textId="40DE4323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1FA1E" w14:textId="22D9D0C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1C50A25" w14:textId="34BB624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F22FE96" w14:textId="4AD25DB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C8DB5D5" w14:textId="092B81C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2E4401CE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083A" w14:textId="499FEB6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TDD3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67576" w14:textId="30D8286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4BEC5" w14:textId="7777777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C6BDB18" w14:textId="4827675A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2920" w14:textId="765FB4A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256QAM MCS 24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3586A" w14:textId="2FA0D05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51739F4B" w14:textId="25C0C73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2DBD8" w14:textId="6C3A504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7A8DCA9" w14:textId="593104E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4262E84" w14:textId="415314A6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7D33FD0" w14:textId="1C229179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52278302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FD41" w14:textId="5E1FC0E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TDD4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149AE" w14:textId="539E53D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B4683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67A3C4E1" w14:textId="3A3D029B" w:rsidR="0094070C" w:rsidRPr="000C3C83" w:rsidRDefault="0094070C" w:rsidP="0094070C">
            <w:pPr>
              <w:spacing w:after="0"/>
              <w:jc w:val="center"/>
              <w:rPr>
                <w:rFonts w:eastAsia="Times New Roman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4D1F2" w14:textId="137DE56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DB19" w14:textId="19211FB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2700320A" w14:textId="1B37AACB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C68F2" w14:textId="3189AB9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EA2F86A" w14:textId="63C3117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D20AE95" w14:textId="32EBD7A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19D66D30" w14:textId="1BBB5CDD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5895A6E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C2E3" w14:textId="38B6B37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TDD5a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64C2A" w14:textId="060CE5C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EFDE8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7B3475D3" w14:textId="2C9F5D03" w:rsidR="0094070C" w:rsidRPr="000C3C83" w:rsidRDefault="0094070C" w:rsidP="0094070C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9245A" w14:textId="7A6410A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 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45E8B" w14:textId="0C392A9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147BF023" w14:textId="4A532D6F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28EE" w14:textId="298AD70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10737D5" w14:textId="7A8D6E1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CF5CC81" w14:textId="0793711E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0CB360CF" w14:textId="1958FEAA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1D92AD41" w14:textId="77777777" w:rsidTr="004D5289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139F" w14:textId="5F66BD6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TDD5b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397AC" w14:textId="751F514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D2A9B" w14:textId="77777777" w:rsidR="0094070C" w:rsidRPr="00E161C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  <w:p w14:paraId="5046E14E" w14:textId="584854DF" w:rsidR="0094070C" w:rsidRPr="000C3C83" w:rsidRDefault="0094070C" w:rsidP="0094070C">
            <w:pPr>
              <w:spacing w:after="0"/>
              <w:jc w:val="center"/>
              <w:rPr>
                <w:rFonts w:eastAsia="Times New Roman"/>
              </w:rPr>
            </w:pPr>
            <w:r w:rsidRPr="00E161CC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E4AEC" w14:textId="3FE7369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 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D148D" w14:textId="451DA07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209A56BE" w14:textId="6E3F8F54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E719E" w14:textId="6B43BFD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B5995E3" w14:textId="6082335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6D7F6FD" w14:textId="59A94B97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62B135C" w14:textId="13FE617E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16</w:t>
            </w:r>
          </w:p>
        </w:tc>
      </w:tr>
      <w:tr w:rsidR="0094070C" w:rsidRPr="000C3C83" w14:paraId="5FD6CF0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1DF4" w14:textId="7E3E798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TDD6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BCEE" w14:textId="51BFD90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E581" w14:textId="30C210C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3756F" w14:textId="25C2BD4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CE88F" w14:textId="36136E8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260" w:type="pct"/>
            <w:vAlign w:val="center"/>
          </w:tcPr>
          <w:p w14:paraId="1A92897F" w14:textId="3D3DE1CF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94EC" w14:textId="229128E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1AAD5A8" w14:textId="7FAB97D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1D38984" w14:textId="35890D8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B4F64B1" w14:textId="721613D6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1052C26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18C79" w14:textId="461C567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TDD7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CFA1" w14:textId="346FD05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2CE1" w14:textId="16969BE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81F8" w14:textId="71E9F17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CAC7B" w14:textId="19C2002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 Layers</w:t>
            </w:r>
          </w:p>
        </w:tc>
        <w:tc>
          <w:tcPr>
            <w:tcW w:w="260" w:type="pct"/>
            <w:vAlign w:val="center"/>
          </w:tcPr>
          <w:p w14:paraId="6BC1DD06" w14:textId="44943D02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91037" w14:textId="30BD8B0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8FFCA27" w14:textId="0071414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7FAE82D" w14:textId="542D026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FA9CE0D" w14:textId="19C00C9E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2D73C150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E905" w14:textId="4508CA9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 TDD8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04B78" w14:textId="56B73C1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C0E96" w14:textId="00435BD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88215" w14:textId="2452498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478D" w14:textId="0E00D6A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723CE9F3" w14:textId="5EB4684B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078A" w14:textId="2BB094C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7168AE9" w14:textId="555E99A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76DBD566" w14:textId="4B6FAFC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A969234" w14:textId="7BE1692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3E070914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ED88" w14:textId="14454BC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TDD9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6195" w14:textId="24BCCE3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6F8B" w14:textId="18DFF69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D5E0" w14:textId="42DFE550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DCEC" w14:textId="4C19F77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 Layers</w:t>
            </w:r>
          </w:p>
        </w:tc>
        <w:tc>
          <w:tcPr>
            <w:tcW w:w="260" w:type="pct"/>
            <w:vAlign w:val="center"/>
          </w:tcPr>
          <w:p w14:paraId="21582EF7" w14:textId="57075FFA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7C6B" w14:textId="1DB22F9E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429644C" w14:textId="4E4A528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42F95ECC" w14:textId="49D483E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73B691DF" w14:textId="7DB84C59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0F4EF9B5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21DA" w14:textId="629FF12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TDD10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7D03" w14:textId="56ADBED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2B177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319F9444" w14:textId="1C9F0909" w:rsidR="0094070C" w:rsidRPr="00720E1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D057" w14:textId="1FC55018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7911" w14:textId="2B7CE23B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28C14463" w14:textId="1E8820BA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612F" w14:textId="59C58682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AC20C08" w14:textId="10198AB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01548572" w14:textId="3FA1B509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29027AE" w14:textId="6CB47B3D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16</w:t>
            </w:r>
          </w:p>
        </w:tc>
      </w:tr>
      <w:tr w:rsidR="0094070C" w:rsidRPr="000C3C83" w14:paraId="48512A3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E5C45" w14:textId="1FFA38EE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6BE82" w14:textId="1996E1C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8DA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70801B0E" w14:textId="3B8B5804" w:rsidR="0094070C" w:rsidRPr="00720E1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ADA20" w14:textId="34398744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EE926" w14:textId="1117441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29332375" w14:textId="09DDC42F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1260" w14:textId="16CD4072" w:rsidR="0094070C" w:rsidRPr="00720E1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DA1C2AB" w14:textId="12230CF7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31B5F323" w14:textId="71328CF4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449" w:type="pct"/>
            <w:vAlign w:val="center"/>
          </w:tcPr>
          <w:p w14:paraId="2C3D5777" w14:textId="7D2D3120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332A4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DBD2C" w14:textId="20A50026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337A" w14:textId="4AE09E0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041E5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59B97992" w14:textId="5F3CE660" w:rsidR="0094070C" w:rsidRPr="00720E1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AC6F" w14:textId="579908D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E25C" w14:textId="16E38DA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2C70BA91" w14:textId="5F450F95" w:rsidR="0094070C" w:rsidRPr="00DB38A8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09AA" w14:textId="29CADD94" w:rsidR="0094070C" w:rsidRPr="00720E1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29B96A" w14:textId="1F6CBD9C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73BAFEAE" w14:textId="489671E8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</w:t>
            </w:r>
          </w:p>
        </w:tc>
        <w:tc>
          <w:tcPr>
            <w:tcW w:w="449" w:type="pct"/>
            <w:vAlign w:val="center"/>
          </w:tcPr>
          <w:p w14:paraId="67C95E0F" w14:textId="6E3D74D3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5F6563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2F870186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F1E2" w14:textId="36DFE76B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TDD13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2360" w14:textId="0FC9FF31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C76A5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7167DD28" w14:textId="5750660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C4C15" w14:textId="73079A11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818B" w14:textId="13249620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56B98903" w14:textId="7E95366A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A17ED" w14:textId="13D5DC4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2049ECA" w14:textId="718CB226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764C6DFE" w14:textId="0AC9BA33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D249578" w14:textId="253882E3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0C3C83" w14:paraId="4A0BC143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E836" w14:textId="7A221571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TDD14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0442" w14:textId="5E0C89C9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06C63" w14:textId="77777777" w:rsidR="0094070C" w:rsidRPr="00AE624B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  <w:p w14:paraId="60762AFF" w14:textId="15EAE55D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5C5E" w14:textId="6469350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052EB" w14:textId="00B93A0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3E89FA3B" w14:textId="03B5324A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51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82BF" w14:textId="7545BD7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811C702" w14:textId="348E41E6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D0C679A" w14:textId="478526F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FEF4A8C" w14:textId="13588EC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25F426AC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3DD4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BF9C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5BC7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BA6DA" w14:textId="77777777" w:rsidR="00B54C02" w:rsidRPr="00AD4200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CC4A7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" w:type="pct"/>
            <w:vAlign w:val="center"/>
          </w:tcPr>
          <w:p w14:paraId="76E0EAC5" w14:textId="77777777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78EF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07B3BEC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49" w:type="pct"/>
            <w:vAlign w:val="center"/>
          </w:tcPr>
          <w:p w14:paraId="52B69111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49" w:type="pct"/>
            <w:vAlign w:val="center"/>
          </w:tcPr>
          <w:p w14:paraId="40E82C31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3C031E61" w14:textId="21320A57" w:rsidR="000610C0" w:rsidRPr="00286D71" w:rsidRDefault="000610C0" w:rsidP="000610C0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PDSCH FR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</w:rPr>
        <w:t>DD</w:t>
      </w:r>
      <w:r w:rsidRPr="00286D71">
        <w:rPr>
          <w:sz w:val="22"/>
          <w:szCs w:val="22"/>
          <w:lang w:val="en-US"/>
        </w:rPr>
        <w:t xml:space="preserve"> test cases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3"/>
        <w:gridCol w:w="992"/>
        <w:gridCol w:w="1417"/>
        <w:gridCol w:w="1134"/>
        <w:gridCol w:w="1276"/>
        <w:gridCol w:w="992"/>
        <w:gridCol w:w="1276"/>
      </w:tblGrid>
      <w:tr w:rsidR="008117ED" w:rsidRPr="00D21D3D" w14:paraId="2A7C1B13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8CDA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2EC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EB9" w14:textId="77777777" w:rsidR="008117ED" w:rsidRPr="0092686F" w:rsidRDefault="008117ED" w:rsidP="0010017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D54E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F0B9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417" w:type="dxa"/>
          </w:tcPr>
          <w:p w14:paraId="5E10A57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1134" w:type="dxa"/>
          </w:tcPr>
          <w:p w14:paraId="3FA8081E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2A7C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992" w:type="dxa"/>
            <w:shd w:val="clear" w:color="auto" w:fill="auto"/>
          </w:tcPr>
          <w:p w14:paraId="0106AAB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1276" w:type="dxa"/>
          </w:tcPr>
          <w:p w14:paraId="77D110BD" w14:textId="77777777" w:rsidR="008117ED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94070C" w:rsidRPr="0092686F" w14:paraId="421F2308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6305" w14:textId="576834D5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9CB8" w14:textId="6C1CA20B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F19E2" w14:textId="7ED84504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0C12E" w14:textId="2E30475F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FBF87" w14:textId="5B262441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3C937243" w14:textId="62B92D82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7F935478" w14:textId="12650D2F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C8185" w14:textId="1DB4766F" w:rsidR="0094070C" w:rsidRPr="00D05E57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A1A3F5" w14:textId="67B30BF8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161BC346" w14:textId="3C79EEB7" w:rsidR="0094070C" w:rsidRPr="000C3C83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26C2F864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FB223" w14:textId="7BCB6F81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1C674" w14:textId="0556EA0D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0C88" w14:textId="0ED3B52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XPL Med A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8A6AF" w14:textId="2A504ACB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64QAM MCS 18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F42FF" w14:textId="173C2B6A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5E29E5AF" w14:textId="73E89F9C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85D5B7F" w14:textId="3C0F2CBF" w:rsidR="0094070C" w:rsidRPr="00D05E57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C05A" w14:textId="4E6E3BAB" w:rsidR="0094070C" w:rsidRPr="00D05E57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EEC6E" w14:textId="2870E039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30A0E020" w14:textId="528B99E1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71F94B25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FDE79" w14:textId="4681921D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68462" w14:textId="6B630A9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1A38C" w14:textId="23E3810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BD7FF" w14:textId="60FB85DA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A3CF0" w14:textId="4F8BB739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65A07ADB" w14:textId="441C5D8E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1134" w:type="dxa"/>
            <w:vAlign w:val="center"/>
          </w:tcPr>
          <w:p w14:paraId="58962230" w14:textId="55AA858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643B" w14:textId="35040D9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3E847" w14:textId="28819C34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3582B227" w14:textId="61A581F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</w:t>
            </w:r>
          </w:p>
        </w:tc>
      </w:tr>
      <w:tr w:rsidR="0094070C" w:rsidRPr="0092686F" w14:paraId="3145DF29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C780" w14:textId="6BF50AE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FR2-4a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331F" w14:textId="1F2BFDE4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3F9E3" w14:textId="2876B53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65A32" w14:textId="02A2752E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1D1B" w14:textId="23FF372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265C990F" w14:textId="6BA0812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49689EDA" w14:textId="1175FB4C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D181" w14:textId="1EE300D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F7E948" w14:textId="1BCE5D05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35BD111A" w14:textId="018BD19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654BE830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1539E" w14:textId="529999DA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FR2-4b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BA87" w14:textId="44333B0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969F" w14:textId="7C6C34D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839D6" w14:textId="5E34DA6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FAC0C" w14:textId="2CAB6C4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60281203" w14:textId="47657E83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7C47EC21" w14:textId="1BB35390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AB588" w14:textId="49998B5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312DF" w14:textId="22833BC9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5707E793" w14:textId="1F9943D2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16</w:t>
            </w:r>
          </w:p>
        </w:tc>
      </w:tr>
      <w:tr w:rsidR="0094070C" w:rsidRPr="0092686F" w14:paraId="6D6929D0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EAE1" w14:textId="6DD39CFF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5A269" w14:textId="6411E6D3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48CD5" w14:textId="796B44FE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66E" w14:textId="4FC3B8BE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64QAM MCS 17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C5A3" w14:textId="066F68F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6EF8E996" w14:textId="42300A3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E26047E" w14:textId="58EEA8D0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5047" w14:textId="6372555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1FB353" w14:textId="533EF032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402F309F" w14:textId="5D573ACA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</w:t>
            </w:r>
          </w:p>
        </w:tc>
      </w:tr>
      <w:tr w:rsidR="0094070C" w:rsidRPr="0092686F" w14:paraId="59652198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5F989" w14:textId="6A3AD473" w:rsidR="0094070C" w:rsidRPr="000C3C83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FR2-6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2E90B" w14:textId="55F2E604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3109B" w14:textId="58B0DEF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DA55" w14:textId="59FB2E5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4C86C" w14:textId="36FF5E15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44498D08" w14:textId="2910F9DF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4B455C7" w14:textId="626B5DD6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BA663" w14:textId="153CA7E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AD770" w14:textId="2A153FA3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0667DBBA" w14:textId="38EE086F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94070C" w:rsidRPr="0092686F" w14:paraId="7B9AE765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FAAC" w14:textId="29E71897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7432" w14:textId="3BDAF27B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96" w14:textId="4D583DFD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EE50" w14:textId="66566502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2470" w14:textId="63633FC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53C5D16D" w14:textId="1976977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67001C49" w14:textId="4C2ABB5B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69F" w14:textId="4053ADEB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CBD07" w14:textId="77D93E2B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191CA963" w14:textId="10774121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16</w:t>
            </w:r>
          </w:p>
        </w:tc>
      </w:tr>
      <w:tr w:rsidR="0094070C" w:rsidRPr="0092686F" w14:paraId="048740CF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6285" w14:textId="23FAC33D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44A3" w14:textId="07E3B28D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9DD29" w14:textId="1679466F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62D5B" w14:textId="39E3E3CA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01F4" w14:textId="6D9654A1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3132DE42" w14:textId="2C44F980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32</w:t>
            </w:r>
          </w:p>
        </w:tc>
        <w:tc>
          <w:tcPr>
            <w:tcW w:w="1134" w:type="dxa"/>
            <w:vAlign w:val="center"/>
          </w:tcPr>
          <w:p w14:paraId="0785641E" w14:textId="28208FDD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9A15" w14:textId="0511F1D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9E088" w14:textId="31001F48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5037B77E" w14:textId="23DFEE5D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  <w:tr w:rsidR="0094070C" w:rsidRPr="0092686F" w14:paraId="143DB3B2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8C245" w14:textId="10C11EE8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1836B" w14:textId="7D0FB0DD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200MHz/</w:t>
            </w:r>
            <w:r>
              <w:rPr>
                <w:rFonts w:ascii="Calibri" w:eastAsia="Times New Roman" w:hAnsi="Calibri"/>
              </w:rPr>
              <w:t>1</w:t>
            </w:r>
            <w:r w:rsidRPr="00AE624B">
              <w:rPr>
                <w:rFonts w:ascii="Calibri" w:eastAsia="Times New Roman" w:hAnsi="Calibri"/>
              </w:rPr>
              <w:t>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B7C1C" w14:textId="67E6768E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08A6" w14:textId="4C1A9784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9B745" w14:textId="5BA5CE21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2CE8D2B8" w14:textId="26E45E5A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132</w:t>
            </w:r>
          </w:p>
        </w:tc>
        <w:tc>
          <w:tcPr>
            <w:tcW w:w="1134" w:type="dxa"/>
            <w:vAlign w:val="center"/>
          </w:tcPr>
          <w:p w14:paraId="7AE8B209" w14:textId="1CEECD34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2F144" w14:textId="75889243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EE8A0F" w14:textId="695F9A77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05331873" w14:textId="3A4FDCF2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8</w:t>
            </w:r>
          </w:p>
        </w:tc>
      </w:tr>
      <w:tr w:rsidR="0094070C" w:rsidRPr="0092686F" w14:paraId="7C22A0A1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79F7" w14:textId="22463F42" w:rsidR="0094070C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FR2-10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DD3C5" w14:textId="253BC7A5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50MHz/60kHz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FAA3" w14:textId="6035EA94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949C1" w14:textId="1C9047D0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F6BC6" w14:textId="68214F6C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72E64BBD" w14:textId="12D2C3E2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7F49670" w14:textId="42538F75" w:rsidR="0094070C" w:rsidRPr="00B54C02" w:rsidRDefault="0094070C" w:rsidP="0094070C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F511" w14:textId="6AD879EB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577BA" w14:textId="1C3A41E6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6E3ED948" w14:textId="283DF635" w:rsidR="0094070C" w:rsidRPr="00B54C02" w:rsidRDefault="0094070C" w:rsidP="0094070C">
            <w:pPr>
              <w:spacing w:after="0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</w:t>
            </w:r>
          </w:p>
        </w:tc>
      </w:tr>
    </w:tbl>
    <w:p w14:paraId="6F41FA7D" w14:textId="77777777" w:rsidR="000610C0" w:rsidRDefault="000610C0" w:rsidP="000610C0">
      <w:pPr>
        <w:rPr>
          <w:rFonts w:eastAsia="新細明體"/>
          <w:lang w:eastAsia="zh-TW"/>
        </w:rPr>
      </w:pPr>
    </w:p>
    <w:p w14:paraId="46DED06A" w14:textId="0A77134F" w:rsidR="008117ED" w:rsidRPr="00286D71" w:rsidRDefault="000610C0" w:rsidP="008117ED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117ED" w:rsidRPr="00286D71">
        <w:rPr>
          <w:sz w:val="22"/>
          <w:szCs w:val="22"/>
          <w:lang w:val="en-US"/>
        </w:rPr>
        <w:t>PDSCH simulation</w:t>
      </w:r>
      <w:r w:rsidRPr="00286D71">
        <w:rPr>
          <w:sz w:val="22"/>
          <w:szCs w:val="22"/>
        </w:rPr>
        <w:t xml:space="preserve"> parameter setting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5465"/>
        <w:gridCol w:w="2047"/>
      </w:tblGrid>
      <w:tr w:rsidR="000610C0" w14:paraId="2488FD63" w14:textId="77777777" w:rsidTr="008117ED">
        <w:tc>
          <w:tcPr>
            <w:tcW w:w="2127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5465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2047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8117ED">
        <w:tc>
          <w:tcPr>
            <w:tcW w:w="2127" w:type="dxa"/>
          </w:tcPr>
          <w:p w14:paraId="366D95A8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rPr>
                <w:lang w:eastAsia="zh-TW"/>
              </w:rPr>
              <w:t>TDD UL/DL configurations</w:t>
            </w:r>
          </w:p>
        </w:tc>
        <w:tc>
          <w:tcPr>
            <w:tcW w:w="5465" w:type="dxa"/>
          </w:tcPr>
          <w:p w14:paraId="25132DF1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FR1 TDD</w:t>
            </w:r>
          </w:p>
          <w:p w14:paraId="6BD63D35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1: 7D1S2U, S =  6D:4G:4U</w:t>
            </w:r>
          </w:p>
          <w:p w14:paraId="14F6FF1C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2: DDDSUDDSUU, S1(D,GP,U)=[10, 4, 0], S2(D, GP, U) = [10,4,0]</w:t>
            </w:r>
          </w:p>
          <w:p w14:paraId="62A59B87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3: DDDSU, S=10D:2G:2U</w:t>
            </w:r>
          </w:p>
          <w:p w14:paraId="064C7964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FR2 TDD</w:t>
            </w:r>
          </w:p>
          <w:p w14:paraId="3ED9A1A8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 xml:space="preserve">Configuration </w:t>
            </w:r>
            <w:r w:rsidRPr="008117ED">
              <w:rPr>
                <w:bCs/>
              </w:rPr>
              <w:t>1: DDDSU, S=10D:2G:2U</w:t>
            </w:r>
          </w:p>
          <w:p w14:paraId="3E1B89F1" w14:textId="77777777" w:rsidR="000610C0" w:rsidRPr="008117ED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 w:rsidRPr="008117ED">
              <w:t xml:space="preserve">Configuration </w:t>
            </w:r>
            <w:r w:rsidRPr="008117ED">
              <w:rPr>
                <w:bCs/>
              </w:rPr>
              <w:t xml:space="preserve">2: </w:t>
            </w:r>
            <w:r w:rsidRPr="008117ED">
              <w:t>DDSU, S=11D+3G</w:t>
            </w:r>
          </w:p>
        </w:tc>
        <w:tc>
          <w:tcPr>
            <w:tcW w:w="2047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8117ED">
        <w:tc>
          <w:tcPr>
            <w:tcW w:w="2127" w:type="dxa"/>
          </w:tcPr>
          <w:p w14:paraId="4388914B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t>DMRS</w:t>
            </w:r>
          </w:p>
        </w:tc>
        <w:tc>
          <w:tcPr>
            <w:tcW w:w="5465" w:type="dxa"/>
          </w:tcPr>
          <w:p w14:paraId="028CED9D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Type 1  single symbol front loaded</w:t>
            </w:r>
          </w:p>
          <w:p w14:paraId="7384644B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 xml:space="preserve">1 additional DMRS for Low (5/10Hz) and Medium (100 Hz) Speed scenarios </w:t>
            </w:r>
          </w:p>
          <w:p w14:paraId="39087D4C" w14:textId="77777777" w:rsidR="008117ED" w:rsidRPr="008117ED" w:rsidRDefault="008117ED" w:rsidP="008117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</w:pPr>
            <w:r w:rsidRPr="008117ED">
              <w:t>OFDM symbols with DMRS: #2 and #9</w:t>
            </w:r>
          </w:p>
          <w:p w14:paraId="15BB9452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2 additional DMRSs for High (400 Hz) Speed scenarios</w:t>
            </w:r>
          </w:p>
          <w:p w14:paraId="5835BABF" w14:textId="77777777" w:rsidR="008117ED" w:rsidRPr="008117ED" w:rsidRDefault="008117ED" w:rsidP="008117ED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789"/>
              <w:contextualSpacing w:val="0"/>
            </w:pPr>
            <w:r w:rsidRPr="008117ED">
              <w:t>OFDM symbols with DMRS: #2, #6 and #9</w:t>
            </w:r>
          </w:p>
          <w:p w14:paraId="10C037CD" w14:textId="204A0AA1" w:rsidR="000610C0" w:rsidRPr="008117ED" w:rsidRDefault="008117ED" w:rsidP="008117ED">
            <w:pPr>
              <w:pStyle w:val="ListParagraph"/>
              <w:numPr>
                <w:ilvl w:val="0"/>
                <w:numId w:val="2"/>
              </w:numPr>
              <w:ind w:hanging="357"/>
              <w:rPr>
                <w:rFonts w:eastAsia="新細明體"/>
                <w:lang w:eastAsia="zh-TW"/>
              </w:rPr>
            </w:pPr>
            <w:r w:rsidRPr="008117ED">
              <w:t>FDM is applied between DMRS and data for test cases with 1 Layer and 2 Layers</w:t>
            </w:r>
          </w:p>
        </w:tc>
        <w:tc>
          <w:tcPr>
            <w:tcW w:w="2047" w:type="dxa"/>
          </w:tcPr>
          <w:p w14:paraId="39297A48" w14:textId="2ECD76E8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C39019B" w14:textId="77777777" w:rsidTr="008117ED">
        <w:tc>
          <w:tcPr>
            <w:tcW w:w="2127" w:type="dxa"/>
          </w:tcPr>
          <w:p w14:paraId="799B8074" w14:textId="55D1A2EE" w:rsidR="000610C0" w:rsidRPr="008117ED" w:rsidRDefault="008117ED" w:rsidP="003E73B9">
            <w:pPr>
              <w:rPr>
                <w:rFonts w:eastAsia="新細明體"/>
                <w:lang w:eastAsia="zh-TW"/>
              </w:rPr>
            </w:pPr>
            <w:r w:rsidRPr="008117ED">
              <w:t>Impairments model</w:t>
            </w:r>
          </w:p>
        </w:tc>
        <w:tc>
          <w:tcPr>
            <w:tcW w:w="5465" w:type="dxa"/>
          </w:tcPr>
          <w:p w14:paraId="7DE30CB5" w14:textId="77777777" w:rsidR="008117ED" w:rsidRPr="008117ED" w:rsidRDefault="008117ED" w:rsidP="008117ED">
            <w:pPr>
              <w:numPr>
                <w:ilvl w:val="0"/>
                <w:numId w:val="4"/>
              </w:numPr>
              <w:ind w:hanging="357"/>
            </w:pPr>
            <w:r w:rsidRPr="008117ED">
              <w:t>FR1</w:t>
            </w:r>
          </w:p>
          <w:p w14:paraId="0A6B688E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 xml:space="preserve">TX EVM = 6% for QPSK/16QAM/64QAM </w:t>
            </w:r>
          </w:p>
          <w:p w14:paraId="5596B92C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>TX EVM = 3% for 256QAM</w:t>
            </w:r>
          </w:p>
          <w:p w14:paraId="124A9F8F" w14:textId="77777777" w:rsidR="008117ED" w:rsidRPr="008117ED" w:rsidRDefault="008117ED" w:rsidP="008117ED">
            <w:pPr>
              <w:numPr>
                <w:ilvl w:val="0"/>
                <w:numId w:val="4"/>
              </w:numPr>
              <w:ind w:left="357" w:hanging="357"/>
            </w:pPr>
            <w:r w:rsidRPr="008117ED">
              <w:t>FR2</w:t>
            </w:r>
          </w:p>
          <w:p w14:paraId="53D7EADE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 xml:space="preserve">TX EVM = 6% for QPSK/16QAM/64QAM </w:t>
            </w:r>
          </w:p>
          <w:p w14:paraId="1D5A3026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>Phase noise is explicitly modelled for Rx. Use phase noise model #2 (UE side) as defined in TR 38.803 for FR2 demodulation performance tests.</w:t>
            </w:r>
          </w:p>
          <w:p w14:paraId="41862D6F" w14:textId="27F5F20E" w:rsidR="000610C0" w:rsidRPr="008117ED" w:rsidRDefault="008117ED" w:rsidP="008117ED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8117ED">
              <w:t>CF = 29 GHz</w:t>
            </w:r>
          </w:p>
        </w:tc>
        <w:tc>
          <w:tcPr>
            <w:tcW w:w="2047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8886165" w14:textId="77777777" w:rsidTr="008117ED">
        <w:tc>
          <w:tcPr>
            <w:tcW w:w="2127" w:type="dxa"/>
          </w:tcPr>
          <w:p w14:paraId="61FF82E7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224DD1D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1E7779CD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E52464C" w14:textId="77777777" w:rsidTr="008117ED">
        <w:tc>
          <w:tcPr>
            <w:tcW w:w="2127" w:type="dxa"/>
          </w:tcPr>
          <w:p w14:paraId="530D5B2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426F8E0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4CA7D990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71452808" w14:textId="77777777" w:rsidTr="008117ED">
        <w:tc>
          <w:tcPr>
            <w:tcW w:w="2127" w:type="dxa"/>
          </w:tcPr>
          <w:p w14:paraId="155FBB6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14A570E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29E92BE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255E3CCF" w14:textId="77777777" w:rsidR="00306B70" w:rsidRDefault="00306B70" w:rsidP="000610C0">
      <w:pPr>
        <w:rPr>
          <w:rFonts w:eastAsia="新細明體"/>
          <w:lang w:eastAsia="zh-TW"/>
        </w:rPr>
      </w:pPr>
    </w:p>
    <w:p w14:paraId="25C6E555" w14:textId="77777777" w:rsidR="00306B70" w:rsidRPr="00256699" w:rsidRDefault="00306B70" w:rsidP="00306B70">
      <w:pPr>
        <w:rPr>
          <w:rFonts w:eastAsia="新細明體"/>
          <w:b/>
          <w:lang w:eastAsia="zh-TW"/>
        </w:rPr>
      </w:pPr>
      <w:r w:rsidRPr="00256699">
        <w:rPr>
          <w:rFonts w:eastAsia="新細明體"/>
          <w:b/>
          <w:lang w:eastAsia="zh-TW"/>
        </w:rPr>
        <w:lastRenderedPageBreak/>
        <w:t>PDSCH simulation performance curve: X-label (SNR) / Y-label (Tput ratio)</w:t>
      </w:r>
    </w:p>
    <w:p w14:paraId="5A58A28D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FR1-FDD1</w:t>
      </w:r>
    </w:p>
    <w:p w14:paraId="1560EFAA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5F566DCE" wp14:editId="11BF57F9">
            <wp:extent cx="3795623" cy="201839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239" cy="202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B4928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42D70A93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FR1-FDD2</w:t>
      </w:r>
    </w:p>
    <w:p w14:paraId="4EBD7D9F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749EB7A8" wp14:editId="07F89DD3">
            <wp:extent cx="3890285" cy="20465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319" cy="2069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42034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56891CE5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FR1-FDD3</w:t>
      </w:r>
    </w:p>
    <w:p w14:paraId="652658C0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67CB4971" wp14:editId="7CCD712D">
            <wp:extent cx="3674349" cy="2088565"/>
            <wp:effectExtent l="0" t="0" r="254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851" cy="210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7BC9B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0E7B4DA5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2B5E636C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5A646A42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FR1-FDD4</w:t>
      </w:r>
    </w:p>
    <w:p w14:paraId="594D4B94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707BD896" wp14:editId="5A30DB77">
            <wp:extent cx="4675517" cy="224844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179" cy="226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29F2D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0559524C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FR1-FDD5a</w:t>
      </w:r>
    </w:p>
    <w:p w14:paraId="4EB6E5CE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1F605081" wp14:editId="4CFD2A65">
            <wp:extent cx="4735902" cy="2261923"/>
            <wp:effectExtent l="0" t="0" r="762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819" cy="2279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FA2C4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599AF284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FR1-FDD5b</w:t>
      </w:r>
    </w:p>
    <w:p w14:paraId="28569443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2750541D" wp14:editId="4FB793D5">
            <wp:extent cx="4848045" cy="2297687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918" cy="230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28DCE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5786EBE8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4841FC5E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FR1-FDD6</w:t>
      </w:r>
    </w:p>
    <w:p w14:paraId="267B7086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50AF2E2A" wp14:editId="6B8AEEA7">
            <wp:extent cx="3071003" cy="251716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330" cy="252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79CF8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68989E5E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FR1-FDD7</w:t>
      </w:r>
    </w:p>
    <w:p w14:paraId="4200663F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4BF25E00" wp14:editId="2C0CFE0B">
            <wp:extent cx="3088257" cy="2530638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714" cy="256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EFF7B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245F6085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FR1-FDD8</w:t>
      </w:r>
    </w:p>
    <w:p w14:paraId="7A069BCA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097AAFE3" wp14:editId="04D50B63">
            <wp:extent cx="2956560" cy="2396407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25" cy="241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9DC65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10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FR1-FDD9</w:t>
      </w:r>
    </w:p>
    <w:p w14:paraId="4478F2CC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7D5BADEE" wp14:editId="412C7D5F">
            <wp:extent cx="3079630" cy="2508959"/>
            <wp:effectExtent l="0" t="0" r="698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956" cy="2543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27E19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6F07495C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11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FR1-FDD10</w:t>
      </w:r>
    </w:p>
    <w:p w14:paraId="059632AE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62D26D5E" wp14:editId="3DBA9068">
            <wp:extent cx="3623094" cy="2334883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372" cy="235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71108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6E22F22F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12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FR1-FDD11</w:t>
      </w:r>
    </w:p>
    <w:p w14:paraId="4DB1DF06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3942B6C8" wp14:editId="4F6AD7B2">
            <wp:extent cx="3821502" cy="2139676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543" cy="215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BD06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72ABE279" w14:textId="77777777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13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FR1-FDD12</w:t>
      </w:r>
    </w:p>
    <w:p w14:paraId="471C3B43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50E1949D" wp14:editId="790F39C7">
            <wp:extent cx="4192438" cy="2353458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029" cy="2369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70B8B" w14:textId="77777777" w:rsidR="00306B70" w:rsidRDefault="00306B70" w:rsidP="00306B70">
      <w:pPr>
        <w:jc w:val="center"/>
        <w:rPr>
          <w:rFonts w:eastAsia="新細明體"/>
          <w:lang w:eastAsia="zh-TW"/>
        </w:rPr>
      </w:pPr>
    </w:p>
    <w:p w14:paraId="211A4432" w14:textId="77777777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FR1-FDD1</w:t>
      </w:r>
      <w:r>
        <w:rPr>
          <w:sz w:val="22"/>
          <w:szCs w:val="22"/>
          <w:lang w:val="en-US" w:eastAsia="zh-TW"/>
        </w:rPr>
        <w:t>3</w:t>
      </w:r>
    </w:p>
    <w:p w14:paraId="07B6F740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82872F7" wp14:editId="22CF4852">
            <wp:extent cx="4295955" cy="2235842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409" cy="225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97445" w14:textId="77777777" w:rsidR="00306B70" w:rsidRDefault="00306B70" w:rsidP="00306B70">
      <w:pPr>
        <w:jc w:val="center"/>
        <w:rPr>
          <w:lang w:eastAsia="zh-TW"/>
        </w:rPr>
      </w:pPr>
    </w:p>
    <w:p w14:paraId="113817DD" w14:textId="77777777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FR1-FDD1</w:t>
      </w:r>
      <w:r>
        <w:rPr>
          <w:sz w:val="22"/>
          <w:szCs w:val="22"/>
          <w:lang w:val="en-US" w:eastAsia="zh-TW"/>
        </w:rPr>
        <w:t>4</w:t>
      </w:r>
    </w:p>
    <w:p w14:paraId="2FF822F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5163C6C" wp14:editId="4118AB6A">
            <wp:extent cx="4951562" cy="2388388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203" cy="240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17774" w14:textId="77777777" w:rsidR="00306B70" w:rsidRDefault="00306B70" w:rsidP="00306B70">
      <w:pPr>
        <w:jc w:val="center"/>
        <w:rPr>
          <w:lang w:eastAsia="zh-TW"/>
        </w:rPr>
      </w:pPr>
    </w:p>
    <w:p w14:paraId="018519A3" w14:textId="77777777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</w:p>
    <w:p w14:paraId="6A353CA9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A74D37A" wp14:editId="1EE1E496">
            <wp:extent cx="3873260" cy="2563081"/>
            <wp:effectExtent l="0" t="0" r="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33" cy="258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C6287" w14:textId="77777777" w:rsidR="00306B70" w:rsidRDefault="00306B70" w:rsidP="00306B70">
      <w:pPr>
        <w:jc w:val="center"/>
        <w:rPr>
          <w:lang w:eastAsia="zh-TW"/>
        </w:rPr>
      </w:pPr>
    </w:p>
    <w:p w14:paraId="176503F2" w14:textId="77777777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FR1-TDD2</w:t>
      </w:r>
    </w:p>
    <w:p w14:paraId="1955188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B0B0C3B" wp14:editId="51E1270C">
            <wp:extent cx="3915841" cy="2220925"/>
            <wp:effectExtent l="0" t="0" r="889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749" cy="22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6022F" w14:textId="77777777" w:rsidR="00306B70" w:rsidRDefault="00306B70" w:rsidP="00306B70">
      <w:pPr>
        <w:jc w:val="center"/>
        <w:rPr>
          <w:lang w:eastAsia="zh-TW"/>
        </w:rPr>
      </w:pPr>
    </w:p>
    <w:p w14:paraId="7099F28A" w14:textId="77777777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FR1-TDD3</w:t>
      </w:r>
    </w:p>
    <w:p w14:paraId="5CFA84A1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5A3DB9D" wp14:editId="3A2CF139">
            <wp:extent cx="3847381" cy="2219274"/>
            <wp:effectExtent l="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036" cy="222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0DD27" w14:textId="77777777" w:rsidR="00306B70" w:rsidRDefault="00306B70" w:rsidP="00306B70">
      <w:pPr>
        <w:jc w:val="center"/>
        <w:rPr>
          <w:lang w:eastAsia="zh-TW"/>
        </w:rPr>
      </w:pPr>
    </w:p>
    <w:p w14:paraId="52B804DD" w14:textId="77777777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FR1-TDD4</w:t>
      </w:r>
    </w:p>
    <w:p w14:paraId="789F683A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92EF3B7" wp14:editId="4948B5C8">
            <wp:extent cx="5193102" cy="2490339"/>
            <wp:effectExtent l="0" t="0" r="7620" b="571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719" cy="251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69DE0" w14:textId="77777777" w:rsidR="00306B70" w:rsidRDefault="00306B70" w:rsidP="00306B70">
      <w:pPr>
        <w:jc w:val="center"/>
        <w:rPr>
          <w:lang w:eastAsia="zh-TW"/>
        </w:rPr>
      </w:pPr>
    </w:p>
    <w:p w14:paraId="166E6006" w14:textId="2424888A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20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FR1-TDD5a</w:t>
      </w:r>
    </w:p>
    <w:p w14:paraId="23668FD6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5728EA1" wp14:editId="16D66938">
            <wp:extent cx="5244861" cy="250500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930" cy="253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28EB8" w14:textId="77777777" w:rsidR="00306B70" w:rsidRDefault="00306B70" w:rsidP="00306B70">
      <w:pPr>
        <w:jc w:val="center"/>
        <w:rPr>
          <w:lang w:eastAsia="zh-TW"/>
        </w:rPr>
      </w:pPr>
    </w:p>
    <w:p w14:paraId="30A8CD6D" w14:textId="3FB509D2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21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FR1-TDD5b</w:t>
      </w:r>
    </w:p>
    <w:p w14:paraId="56DD896A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A8F3BB2" wp14:editId="017E6FBC">
            <wp:extent cx="4594859" cy="2263140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992" cy="228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93E14" w14:textId="5F5E4737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22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FR1-TDD6</w:t>
      </w:r>
    </w:p>
    <w:p w14:paraId="72FF51D7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4C02366" wp14:editId="2A1AC8A9">
            <wp:extent cx="3157268" cy="2632843"/>
            <wp:effectExtent l="0" t="0" r="508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377" cy="264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ED581" w14:textId="77777777" w:rsidR="00306B70" w:rsidRDefault="00306B70" w:rsidP="00306B70">
      <w:pPr>
        <w:jc w:val="center"/>
        <w:rPr>
          <w:lang w:eastAsia="zh-TW"/>
        </w:rPr>
      </w:pPr>
    </w:p>
    <w:p w14:paraId="47F3975F" w14:textId="077CA64B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23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FR1-TDD7</w:t>
      </w:r>
    </w:p>
    <w:p w14:paraId="6702F180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090D59B" wp14:editId="063FECF9">
            <wp:extent cx="3131820" cy="25238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820" cy="256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27249" w14:textId="77777777" w:rsidR="00306B70" w:rsidRDefault="00306B70" w:rsidP="00306B70">
      <w:pPr>
        <w:jc w:val="center"/>
        <w:rPr>
          <w:lang w:eastAsia="zh-TW"/>
        </w:rPr>
      </w:pPr>
    </w:p>
    <w:p w14:paraId="76F79B1B" w14:textId="4174160D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24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FR1-TDD8</w:t>
      </w:r>
    </w:p>
    <w:p w14:paraId="1406525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01D5671" wp14:editId="77F58ED3">
            <wp:extent cx="2833101" cy="2324100"/>
            <wp:effectExtent l="0" t="0" r="571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000" cy="233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B1DC9" w14:textId="13B062BA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25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FR1-TDD9</w:t>
      </w:r>
    </w:p>
    <w:p w14:paraId="48926D07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301BD87" wp14:editId="34D0CA75">
            <wp:extent cx="3398808" cy="276606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570" cy="2776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CF22A" w14:textId="77777777" w:rsidR="00306B70" w:rsidRPr="00480A38" w:rsidRDefault="00306B70" w:rsidP="00306B70">
      <w:pPr>
        <w:jc w:val="center"/>
        <w:rPr>
          <w:lang w:eastAsia="zh-TW"/>
        </w:rPr>
      </w:pPr>
    </w:p>
    <w:p w14:paraId="346D8A8C" w14:textId="5EBBD827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0</w:t>
      </w:r>
    </w:p>
    <w:p w14:paraId="6968F100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8F3C491" wp14:editId="4AC8D541">
            <wp:extent cx="3864634" cy="2287478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006" cy="230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D8D64" w14:textId="77777777" w:rsidR="00306B70" w:rsidRDefault="00306B70" w:rsidP="00306B70">
      <w:pPr>
        <w:jc w:val="center"/>
        <w:rPr>
          <w:lang w:eastAsia="zh-TW"/>
        </w:rPr>
      </w:pPr>
    </w:p>
    <w:p w14:paraId="79F28C86" w14:textId="6ED6A4CB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1</w:t>
      </w:r>
    </w:p>
    <w:p w14:paraId="6905F6B9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5A9EBA4" wp14:editId="32C1C1EE">
            <wp:extent cx="4071668" cy="2371898"/>
            <wp:effectExtent l="0" t="0" r="508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725" cy="2390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859B9" w14:textId="71456D26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28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2</w:t>
      </w:r>
    </w:p>
    <w:p w14:paraId="07A6D43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E3988A6" wp14:editId="103C2332">
            <wp:extent cx="4140679" cy="2336010"/>
            <wp:effectExtent l="0" t="0" r="0" b="762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2164" cy="235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93428" w14:textId="77777777" w:rsidR="00306B70" w:rsidRDefault="00306B70" w:rsidP="00306B70">
      <w:pPr>
        <w:jc w:val="center"/>
        <w:rPr>
          <w:lang w:eastAsia="zh-TW"/>
        </w:rPr>
      </w:pPr>
    </w:p>
    <w:p w14:paraId="2627284E" w14:textId="38BA9225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29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3</w:t>
      </w:r>
    </w:p>
    <w:p w14:paraId="4741FD45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E1EF54D" wp14:editId="34B57765">
            <wp:extent cx="4183811" cy="2336888"/>
            <wp:effectExtent l="0" t="0" r="762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917" cy="235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25340" w14:textId="77777777" w:rsidR="00306B70" w:rsidRDefault="00306B70" w:rsidP="00306B70">
      <w:pPr>
        <w:jc w:val="center"/>
        <w:rPr>
          <w:lang w:eastAsia="zh-TW"/>
        </w:rPr>
      </w:pPr>
    </w:p>
    <w:p w14:paraId="499E1E1A" w14:textId="61C03230" w:rsidR="00306B70" w:rsidRPr="002B0037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>
        <w:rPr>
          <w:sz w:val="22"/>
          <w:szCs w:val="22"/>
          <w:lang w:val="en-US" w:eastAsia="zh-TW"/>
        </w:rPr>
        <w:t>FR1-T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4</w:t>
      </w:r>
    </w:p>
    <w:p w14:paraId="51F5A3B6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0B2313D" wp14:editId="3F17B8F1">
            <wp:extent cx="5374257" cy="240257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33" cy="242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655E8" w14:textId="77777777" w:rsidR="00306B70" w:rsidRDefault="00306B70" w:rsidP="00306B70">
      <w:pPr>
        <w:jc w:val="center"/>
        <w:rPr>
          <w:lang w:eastAsia="zh-TW"/>
        </w:rPr>
      </w:pPr>
    </w:p>
    <w:p w14:paraId="79CEF38B" w14:textId="26A1F650" w:rsidR="00306B70" w:rsidRPr="00AB77D1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</w:t>
      </w:r>
      <w:r w:rsidRPr="008837E4">
        <w:rPr>
          <w:sz w:val="22"/>
          <w:szCs w:val="22"/>
          <w:lang w:val="en-US" w:eastAsia="zh-TW"/>
        </w:rPr>
        <w:t>DD1</w:t>
      </w:r>
    </w:p>
    <w:p w14:paraId="1362188E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C1ECFD8" wp14:editId="06FF63E0">
            <wp:extent cx="2973723" cy="2468880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362" cy="2489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24B26" w14:textId="77777777" w:rsidR="00306B70" w:rsidRDefault="00306B70" w:rsidP="00306B70">
      <w:pPr>
        <w:jc w:val="center"/>
        <w:rPr>
          <w:lang w:eastAsia="zh-TW"/>
        </w:rPr>
      </w:pPr>
    </w:p>
    <w:p w14:paraId="3554B935" w14:textId="13236637" w:rsidR="00306B70" w:rsidRPr="00AB77D1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2-TDD2</w:t>
      </w:r>
    </w:p>
    <w:p w14:paraId="0E51F3E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E64B1BB" wp14:editId="237CFB1E">
            <wp:extent cx="3080907" cy="2537460"/>
            <wp:effectExtent l="0" t="0" r="571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582" cy="255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FAED2" w14:textId="77777777" w:rsidR="00306B70" w:rsidRDefault="00306B70" w:rsidP="00306B70">
      <w:pPr>
        <w:jc w:val="center"/>
        <w:rPr>
          <w:lang w:eastAsia="zh-TW"/>
        </w:rPr>
      </w:pPr>
    </w:p>
    <w:p w14:paraId="7905DF78" w14:textId="53399EEA" w:rsidR="00306B70" w:rsidRPr="00BB1A01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 w:hint="eastAsia"/>
          <w:sz w:val="22"/>
          <w:szCs w:val="22"/>
          <w:lang w:val="en-US" w:eastAsia="zh-TW"/>
        </w:rPr>
        <w:t>3</w:t>
      </w:r>
    </w:p>
    <w:p w14:paraId="715AEB89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131E78E" wp14:editId="5BDF9CE5">
            <wp:extent cx="2964180" cy="2446290"/>
            <wp:effectExtent l="0" t="0" r="762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57" cy="2460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CA8F6" w14:textId="1BF095CF" w:rsidR="00306B70" w:rsidRPr="00BB1A01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 w:hint="eastAsia"/>
          <w:sz w:val="22"/>
          <w:szCs w:val="22"/>
          <w:lang w:val="en-US" w:eastAsia="zh-TW"/>
        </w:rPr>
        <w:t>4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a</w:t>
      </w:r>
    </w:p>
    <w:p w14:paraId="431AC520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4C709F0" wp14:editId="52D51A26">
            <wp:extent cx="2845197" cy="2337758"/>
            <wp:effectExtent l="0" t="0" r="0" b="571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41" cy="239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D63CF" w14:textId="77777777" w:rsidR="00306B70" w:rsidRDefault="00306B70" w:rsidP="00306B70">
      <w:pPr>
        <w:jc w:val="center"/>
        <w:rPr>
          <w:lang w:eastAsia="zh-TW"/>
        </w:rPr>
      </w:pPr>
    </w:p>
    <w:p w14:paraId="75093BB5" w14:textId="31EAE040" w:rsidR="00306B70" w:rsidRPr="00BB1A01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 w:hint="eastAsia"/>
          <w:sz w:val="22"/>
          <w:szCs w:val="22"/>
          <w:lang w:val="en-US" w:eastAsia="zh-TW"/>
        </w:rPr>
        <w:t>4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b</w:t>
      </w:r>
    </w:p>
    <w:p w14:paraId="7E447BD9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458F51A" wp14:editId="73BFC35B">
            <wp:extent cx="2941607" cy="2414447"/>
            <wp:effectExtent l="0" t="0" r="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160" cy="244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47275" w14:textId="77777777" w:rsidR="00306B70" w:rsidRDefault="00306B70" w:rsidP="00306B70">
      <w:pPr>
        <w:jc w:val="center"/>
        <w:rPr>
          <w:lang w:eastAsia="zh-TW"/>
        </w:rPr>
      </w:pPr>
    </w:p>
    <w:p w14:paraId="24501FA8" w14:textId="7FB0320F" w:rsidR="00306B70" w:rsidRPr="000D1A9A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5</w:t>
      </w:r>
    </w:p>
    <w:p w14:paraId="30DB3232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EB65CE4" wp14:editId="551660C8">
            <wp:extent cx="3027872" cy="2515425"/>
            <wp:effectExtent l="0" t="0" r="127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476" cy="252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5E4E1" w14:textId="14EA8BCF" w:rsidR="00306B70" w:rsidRPr="000D1A9A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</w:rPr>
        <w:t>3</w:t>
      </w:r>
      <w:r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6</w:t>
      </w:r>
    </w:p>
    <w:p w14:paraId="22EA7E28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68BBD35" wp14:editId="49E69151">
            <wp:extent cx="2950234" cy="2382881"/>
            <wp:effectExtent l="0" t="0" r="254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575" cy="243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79392" w14:textId="77777777" w:rsidR="00306B70" w:rsidRDefault="00306B70" w:rsidP="00306B70">
      <w:pPr>
        <w:jc w:val="center"/>
        <w:rPr>
          <w:lang w:eastAsia="zh-TW"/>
        </w:rPr>
      </w:pPr>
    </w:p>
    <w:p w14:paraId="18F68605" w14:textId="331A989E" w:rsidR="00306B70" w:rsidRDefault="00306B70" w:rsidP="00306B70">
      <w:pPr>
        <w:pStyle w:val="Caption"/>
        <w:jc w:val="center"/>
        <w:rPr>
          <w:rFonts w:ascii="新細明體" w:eastAsia="新細明體" w:hAnsi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7</w:t>
      </w:r>
    </w:p>
    <w:p w14:paraId="44803E37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D619BF4" wp14:editId="14A8BD14">
            <wp:extent cx="2907102" cy="2386127"/>
            <wp:effectExtent l="0" t="0" r="762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749" cy="2431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51240" w14:textId="77777777" w:rsidR="00306B70" w:rsidRDefault="00306B70" w:rsidP="00306B70">
      <w:pPr>
        <w:jc w:val="center"/>
        <w:rPr>
          <w:lang w:eastAsia="zh-TW"/>
        </w:rPr>
      </w:pPr>
    </w:p>
    <w:p w14:paraId="06DF9A01" w14:textId="5371E33E" w:rsidR="00306B70" w:rsidRDefault="00306B70" w:rsidP="00306B70">
      <w:pPr>
        <w:pStyle w:val="Caption"/>
        <w:jc w:val="center"/>
        <w:rPr>
          <w:rFonts w:ascii="新細明體" w:eastAsia="新細明體" w:hAnsi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8</w:t>
      </w:r>
    </w:p>
    <w:p w14:paraId="4B23B98E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86A6F26" wp14:editId="1636D834">
            <wp:extent cx="2958860" cy="2437742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74" cy="246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8BD53" w14:textId="29C92F04" w:rsidR="00306B70" w:rsidRDefault="00306B70" w:rsidP="00306B70">
      <w:pPr>
        <w:pStyle w:val="Caption"/>
        <w:jc w:val="center"/>
        <w:rPr>
          <w:rFonts w:ascii="新細明體" w:eastAsia="新細明體" w:hAnsi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40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2-TDD</w:t>
      </w:r>
      <w:r>
        <w:rPr>
          <w:rFonts w:ascii="新細明體" w:eastAsia="新細明體" w:hAnsi="新細明體"/>
          <w:sz w:val="22"/>
          <w:szCs w:val="22"/>
          <w:lang w:val="en-US" w:eastAsia="zh-TW"/>
        </w:rPr>
        <w:t>9</w:t>
      </w:r>
    </w:p>
    <w:p w14:paraId="1CA3F431" w14:textId="77777777" w:rsidR="00306B70" w:rsidRDefault="00306B70" w:rsidP="00306B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110FCBC" wp14:editId="13BC9AD5">
            <wp:extent cx="3045124" cy="2463985"/>
            <wp:effectExtent l="0" t="0" r="317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41" cy="248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0F2FA" w14:textId="77777777" w:rsidR="00306B70" w:rsidRDefault="00306B70" w:rsidP="00306B70">
      <w:pPr>
        <w:jc w:val="center"/>
        <w:rPr>
          <w:lang w:eastAsia="zh-TW"/>
        </w:rPr>
      </w:pPr>
    </w:p>
    <w:p w14:paraId="58DBC9E0" w14:textId="50C215F3" w:rsidR="00306B70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41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</w:t>
      </w:r>
      <w:r>
        <w:rPr>
          <w:sz w:val="22"/>
          <w:szCs w:val="22"/>
          <w:lang w:val="en-US" w:eastAsia="zh-TW"/>
        </w:rPr>
        <w:t>2-T</w:t>
      </w:r>
      <w:r w:rsidRPr="008837E4">
        <w:rPr>
          <w:sz w:val="22"/>
          <w:szCs w:val="22"/>
          <w:lang w:val="en-US" w:eastAsia="zh-TW"/>
        </w:rPr>
        <w:t>DD1</w:t>
      </w:r>
      <w:r>
        <w:rPr>
          <w:sz w:val="22"/>
          <w:szCs w:val="22"/>
          <w:lang w:val="en-US" w:eastAsia="zh-TW"/>
        </w:rPr>
        <w:t>0</w:t>
      </w:r>
    </w:p>
    <w:p w14:paraId="02DC7A8F" w14:textId="77777777" w:rsidR="00306B70" w:rsidRDefault="00306B70" w:rsidP="00306B70">
      <w:pPr>
        <w:jc w:val="center"/>
        <w:rPr>
          <w:rFonts w:eastAsia="新細明體"/>
          <w:lang w:eastAsia="zh-TW"/>
        </w:rPr>
      </w:pPr>
      <w:r>
        <w:rPr>
          <w:rFonts w:eastAsia="新細明體"/>
          <w:noProof/>
          <w:lang w:eastAsia="zh-TW"/>
        </w:rPr>
        <w:drawing>
          <wp:inline distT="0" distB="0" distL="0" distR="0" wp14:anchorId="458C8B63" wp14:editId="3BCC1CAC">
            <wp:extent cx="3140016" cy="2533080"/>
            <wp:effectExtent l="0" t="0" r="381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26" cy="258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F8C52" w14:textId="77777777" w:rsidR="00306B70" w:rsidRDefault="00306B70" w:rsidP="000610C0">
      <w:pPr>
        <w:rPr>
          <w:rFonts w:eastAsia="新細明體"/>
          <w:lang w:eastAsia="zh-TW"/>
        </w:rPr>
      </w:pPr>
    </w:p>
    <w:sectPr w:rsidR="00306B7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09F4D" w14:textId="77777777" w:rsidR="00911A3C" w:rsidRDefault="00911A3C" w:rsidP="008B46F2">
      <w:pPr>
        <w:spacing w:after="0" w:line="240" w:lineRule="auto"/>
      </w:pPr>
      <w:r>
        <w:separator/>
      </w:r>
    </w:p>
  </w:endnote>
  <w:endnote w:type="continuationSeparator" w:id="0">
    <w:p w14:paraId="02BDF07C" w14:textId="77777777" w:rsidR="00911A3C" w:rsidRDefault="00911A3C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5FCA5" w14:textId="77777777" w:rsidR="00911A3C" w:rsidRDefault="00911A3C" w:rsidP="008B46F2">
      <w:pPr>
        <w:spacing w:after="0" w:line="240" w:lineRule="auto"/>
      </w:pPr>
      <w:r>
        <w:separator/>
      </w:r>
    </w:p>
  </w:footnote>
  <w:footnote w:type="continuationSeparator" w:id="0">
    <w:p w14:paraId="3D8AB317" w14:textId="77777777" w:rsidR="00911A3C" w:rsidRDefault="00911A3C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3837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4733E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52D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48B4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8CF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38BF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A77C6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1965"/>
    <w:rsid w:val="00DD632D"/>
    <w:rsid w:val="00DD7D59"/>
    <w:rsid w:val="00DE2B6F"/>
    <w:rsid w:val="00DE3494"/>
    <w:rsid w:val="00DF16F2"/>
    <w:rsid w:val="00DF39E2"/>
    <w:rsid w:val="00DF639F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25D8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C3D1E-D36C-4643-B894-E92CF327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20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55</cp:revision>
  <dcterms:created xsi:type="dcterms:W3CDTF">2018-04-05T07:40:00Z</dcterms:created>
  <dcterms:modified xsi:type="dcterms:W3CDTF">2019-02-15T09:46:00Z</dcterms:modified>
</cp:coreProperties>
</file>